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D721" w14:textId="606A8F9B" w:rsidR="00AA0803" w:rsidRPr="00301736" w:rsidRDefault="008B5A73" w:rsidP="00AA0803">
      <w:pPr>
        <w:jc w:val="center"/>
        <w:rPr>
          <w:rFonts w:ascii="Segoe Print" w:hAnsi="Segoe Print"/>
          <w:b/>
          <w:color w:val="4472C4" w:themeColor="accent1"/>
          <w:sz w:val="48"/>
        </w:rPr>
      </w:pPr>
      <w:r>
        <w:rPr>
          <w:rFonts w:ascii="Segoe Print" w:hAnsi="Segoe Print"/>
          <w:b/>
          <w:color w:val="4472C4" w:themeColor="accent1"/>
          <w:sz w:val="48"/>
        </w:rPr>
        <w:t xml:space="preserve">Volunteer </w:t>
      </w:r>
      <w:r w:rsidR="00AA0803" w:rsidRPr="00301736">
        <w:rPr>
          <w:rFonts w:ascii="Segoe Print" w:hAnsi="Segoe Print"/>
          <w:b/>
          <w:color w:val="4472C4" w:themeColor="accent1"/>
          <w:sz w:val="48"/>
        </w:rPr>
        <w:t>Lay Pastor Program</w:t>
      </w:r>
    </w:p>
    <w:p w14:paraId="7BA3F463" w14:textId="475DF441" w:rsidR="00AA0803" w:rsidRPr="00301736" w:rsidRDefault="00573BE6" w:rsidP="00AA0803">
      <w:pPr>
        <w:jc w:val="center"/>
        <w:rPr>
          <w:b/>
          <w:color w:val="4472C4" w:themeColor="accent1"/>
          <w:sz w:val="18"/>
        </w:rPr>
      </w:pPr>
      <w:r>
        <w:rPr>
          <w:b/>
          <w:color w:val="4472C4" w:themeColor="accent1"/>
          <w:sz w:val="32"/>
        </w:rPr>
        <w:t>Fall</w:t>
      </w:r>
      <w:r w:rsidR="00AA0803" w:rsidRPr="00301736">
        <w:rPr>
          <w:b/>
          <w:color w:val="4472C4" w:themeColor="accent1"/>
          <w:sz w:val="32"/>
        </w:rPr>
        <w:t xml:space="preserve"> Cohort 201</w:t>
      </w:r>
      <w:r w:rsidR="00187B8B">
        <w:rPr>
          <w:b/>
          <w:color w:val="4472C4" w:themeColor="accent1"/>
          <w:sz w:val="32"/>
        </w:rPr>
        <w:t>9</w:t>
      </w:r>
    </w:p>
    <w:p w14:paraId="5BE36D47" w14:textId="77777777" w:rsidR="00AA0803" w:rsidRPr="00AA0803" w:rsidRDefault="00AA0803" w:rsidP="00AA0803">
      <w:pPr>
        <w:jc w:val="center"/>
        <w:rPr>
          <w:b/>
          <w:sz w:val="28"/>
        </w:rPr>
      </w:pPr>
    </w:p>
    <w:p w14:paraId="3EE42B9D" w14:textId="18BA4093" w:rsidR="00AA0803" w:rsidRPr="00AA0803" w:rsidRDefault="00CC2FA0" w:rsidP="00AA0803">
      <w:pPr>
        <w:jc w:val="center"/>
        <w:rPr>
          <w:b/>
          <w:sz w:val="28"/>
        </w:rPr>
      </w:pPr>
      <w:r>
        <w:rPr>
          <w:b/>
          <w:sz w:val="28"/>
        </w:rPr>
        <w:t>Nov</w:t>
      </w:r>
      <w:r w:rsidR="00C40565">
        <w:rPr>
          <w:b/>
          <w:sz w:val="28"/>
        </w:rPr>
        <w:t xml:space="preserve"> 1-3</w:t>
      </w:r>
      <w:r w:rsidR="00AA0803" w:rsidRPr="00AA0803">
        <w:rPr>
          <w:b/>
          <w:sz w:val="28"/>
        </w:rPr>
        <w:t>, 201</w:t>
      </w:r>
      <w:r w:rsidR="00BC6971">
        <w:rPr>
          <w:b/>
          <w:sz w:val="28"/>
        </w:rPr>
        <w:t>9</w:t>
      </w:r>
    </w:p>
    <w:p w14:paraId="5269F250" w14:textId="77777777" w:rsidR="00AD0519" w:rsidRPr="00C875AB" w:rsidRDefault="00AA0803" w:rsidP="00AA0803">
      <w:pPr>
        <w:jc w:val="center"/>
        <w:rPr>
          <w:b/>
          <w:sz w:val="28"/>
        </w:rPr>
      </w:pPr>
      <w:r w:rsidRPr="00C875AB">
        <w:rPr>
          <w:b/>
          <w:sz w:val="28"/>
        </w:rPr>
        <w:t>Wisconsin Conference Office</w:t>
      </w:r>
    </w:p>
    <w:p w14:paraId="4581BD74" w14:textId="77777777" w:rsidR="00712005" w:rsidRPr="00C875AB" w:rsidRDefault="00712005" w:rsidP="00AA0803">
      <w:pPr>
        <w:jc w:val="center"/>
        <w:rPr>
          <w:b/>
          <w:sz w:val="28"/>
        </w:rPr>
      </w:pPr>
    </w:p>
    <w:p w14:paraId="1D4DF58B" w14:textId="77777777" w:rsidR="009C6DC8" w:rsidRDefault="009C6DC8" w:rsidP="00712005">
      <w:pPr>
        <w:rPr>
          <w:b/>
          <w:color w:val="4472C4" w:themeColor="accent1"/>
          <w:sz w:val="28"/>
        </w:rPr>
      </w:pPr>
    </w:p>
    <w:p w14:paraId="52D18646" w14:textId="77777777" w:rsidR="009C6DC8" w:rsidRDefault="009C6DC8" w:rsidP="00712005">
      <w:pPr>
        <w:rPr>
          <w:b/>
          <w:color w:val="4472C4" w:themeColor="accent1"/>
          <w:sz w:val="28"/>
        </w:rPr>
      </w:pPr>
    </w:p>
    <w:p w14:paraId="4B190EC9" w14:textId="77777777" w:rsidR="009C6DC8" w:rsidRDefault="009C6DC8" w:rsidP="00712005">
      <w:pPr>
        <w:rPr>
          <w:b/>
          <w:color w:val="4472C4" w:themeColor="accent1"/>
          <w:sz w:val="28"/>
        </w:rPr>
      </w:pPr>
    </w:p>
    <w:p w14:paraId="1B590951" w14:textId="5AEA6B19" w:rsidR="00712005" w:rsidRPr="00B52540" w:rsidRDefault="00CC0D9F" w:rsidP="00712005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Friday</w:t>
      </w:r>
      <w:r w:rsidR="00DF6055" w:rsidRPr="00B52540">
        <w:rPr>
          <w:b/>
          <w:color w:val="4472C4" w:themeColor="accent1"/>
          <w:sz w:val="28"/>
        </w:rPr>
        <w:t xml:space="preserve">, </w:t>
      </w:r>
      <w:r w:rsidR="005A2D3C">
        <w:rPr>
          <w:b/>
          <w:color w:val="4472C4" w:themeColor="accent1"/>
          <w:sz w:val="28"/>
        </w:rPr>
        <w:t>Nov 1</w:t>
      </w:r>
      <w:r w:rsidRPr="00B52540">
        <w:rPr>
          <w:b/>
          <w:color w:val="4472C4" w:themeColor="accent1"/>
          <w:sz w:val="28"/>
        </w:rPr>
        <w:t>, 201</w:t>
      </w:r>
      <w:r w:rsidR="00B81C95">
        <w:rPr>
          <w:b/>
          <w:color w:val="4472C4" w:themeColor="accent1"/>
          <w:sz w:val="28"/>
        </w:rPr>
        <w:t>9</w:t>
      </w:r>
    </w:p>
    <w:p w14:paraId="41C7292A" w14:textId="77777777" w:rsidR="00CC0D9F" w:rsidRPr="00C875AB" w:rsidRDefault="00CC0D9F" w:rsidP="00712005">
      <w:pPr>
        <w:rPr>
          <w:b/>
          <w:sz w:val="28"/>
        </w:rPr>
      </w:pPr>
    </w:p>
    <w:p w14:paraId="108307B4" w14:textId="4C0E9289" w:rsidR="00BA41BF" w:rsidRPr="00C875AB" w:rsidRDefault="004B783E" w:rsidP="00712005">
      <w:r w:rsidRPr="00C875AB">
        <w:t>7:00 pm</w:t>
      </w:r>
      <w:r w:rsidRPr="00C875AB">
        <w:tab/>
      </w:r>
      <w:r w:rsidRPr="00C875AB">
        <w:tab/>
      </w:r>
      <w:r w:rsidR="00BA41BF" w:rsidRPr="00C875AB">
        <w:t>Welcome &amp; Announcements</w:t>
      </w:r>
      <w:r w:rsidR="00A1139F" w:rsidRPr="00C875AB">
        <w:tab/>
      </w:r>
      <w:r w:rsidR="00A1139F" w:rsidRPr="00C875AB">
        <w:tab/>
      </w:r>
      <w:r w:rsidR="00893FA2">
        <w:tab/>
      </w:r>
      <w:r w:rsidR="00A1139F" w:rsidRPr="00C875AB">
        <w:t>Titus Naftanaila</w:t>
      </w:r>
    </w:p>
    <w:p w14:paraId="0DCB36E5" w14:textId="66073295" w:rsidR="0056136B" w:rsidRPr="00C875AB" w:rsidRDefault="009679B8" w:rsidP="00316864">
      <w:r w:rsidRPr="00C875AB">
        <w:t>7:15</w:t>
      </w:r>
      <w:r w:rsidR="004B783E" w:rsidRPr="00C875AB">
        <w:t xml:space="preserve"> pm</w:t>
      </w:r>
      <w:r w:rsidR="004B783E" w:rsidRPr="00C875AB">
        <w:tab/>
      </w:r>
      <w:r w:rsidR="004B783E" w:rsidRPr="00C875AB">
        <w:tab/>
      </w:r>
      <w:r w:rsidR="009B026D" w:rsidRPr="009B026D">
        <w:rPr>
          <w:i/>
        </w:rPr>
        <w:t xml:space="preserve">Emotional </w:t>
      </w:r>
      <w:r w:rsidR="000D450A">
        <w:rPr>
          <w:i/>
        </w:rPr>
        <w:t>S</w:t>
      </w:r>
      <w:r w:rsidR="009B026D" w:rsidRPr="009B026D">
        <w:rPr>
          <w:i/>
        </w:rPr>
        <w:t xml:space="preserve">afety in the </w:t>
      </w:r>
      <w:r w:rsidR="000D450A">
        <w:rPr>
          <w:i/>
        </w:rPr>
        <w:t>C</w:t>
      </w:r>
      <w:r w:rsidR="009B026D" w:rsidRPr="009B026D">
        <w:rPr>
          <w:i/>
        </w:rPr>
        <w:t>hurch</w:t>
      </w:r>
      <w:r w:rsidR="00D26E5A">
        <w:tab/>
      </w:r>
      <w:r w:rsidR="00D26E5A">
        <w:tab/>
        <w:t xml:space="preserve">Samuel </w:t>
      </w:r>
      <w:proofErr w:type="spellStart"/>
      <w:r w:rsidR="00D26E5A">
        <w:t>Garbi</w:t>
      </w:r>
      <w:proofErr w:type="spellEnd"/>
    </w:p>
    <w:p w14:paraId="4805B300" w14:textId="77777777" w:rsidR="00AB27F7" w:rsidRPr="00C875AB" w:rsidRDefault="00AB27F7" w:rsidP="00712005"/>
    <w:p w14:paraId="1DB0EF9A" w14:textId="6B53973C" w:rsidR="00AB27F7" w:rsidRPr="00B52540" w:rsidRDefault="00AB27F7" w:rsidP="00712005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Saturday,</w:t>
      </w:r>
      <w:r w:rsidR="00DF6055" w:rsidRPr="00B52540">
        <w:rPr>
          <w:b/>
          <w:color w:val="4472C4" w:themeColor="accent1"/>
          <w:sz w:val="28"/>
        </w:rPr>
        <w:t xml:space="preserve"> </w:t>
      </w:r>
      <w:r w:rsidR="005A2D3C">
        <w:rPr>
          <w:b/>
          <w:color w:val="4472C4" w:themeColor="accent1"/>
          <w:sz w:val="28"/>
        </w:rPr>
        <w:t>Nov 2</w:t>
      </w:r>
      <w:r w:rsidRPr="00B52540">
        <w:rPr>
          <w:b/>
          <w:color w:val="4472C4" w:themeColor="accent1"/>
          <w:sz w:val="28"/>
        </w:rPr>
        <w:t>, 201</w:t>
      </w:r>
      <w:r w:rsidR="00B81C95">
        <w:rPr>
          <w:b/>
          <w:color w:val="4472C4" w:themeColor="accent1"/>
          <w:sz w:val="28"/>
        </w:rPr>
        <w:t>9</w:t>
      </w:r>
    </w:p>
    <w:p w14:paraId="27E4B04D" w14:textId="77777777" w:rsidR="00AB27F7" w:rsidRPr="00C875AB" w:rsidRDefault="00AB27F7" w:rsidP="00712005"/>
    <w:p w14:paraId="0B4C4D26" w14:textId="77777777" w:rsidR="007E2292" w:rsidRPr="00C875AB" w:rsidRDefault="00695805" w:rsidP="00712005">
      <w:r w:rsidRPr="00C875AB">
        <w:t xml:space="preserve">8:00 am </w:t>
      </w:r>
      <w:r w:rsidRPr="00C875AB">
        <w:tab/>
      </w:r>
      <w:r w:rsidRPr="00C875AB">
        <w:tab/>
      </w:r>
      <w:r w:rsidR="00BE3774" w:rsidRPr="00C875AB">
        <w:t>Personal d</w:t>
      </w:r>
      <w:r w:rsidR="007E2292" w:rsidRPr="00C875AB">
        <w:t xml:space="preserve">evotional </w:t>
      </w:r>
      <w:r w:rsidR="002F1DC0" w:rsidRPr="00C875AB">
        <w:t>time (</w:t>
      </w:r>
      <w:r w:rsidR="00BE3774" w:rsidRPr="00C875AB">
        <w:t>at the hotel</w:t>
      </w:r>
      <w:r w:rsidR="002F1DC0" w:rsidRPr="00C875AB">
        <w:t>)</w:t>
      </w:r>
    </w:p>
    <w:p w14:paraId="09384FBF" w14:textId="099C18B7" w:rsidR="00AB27F7" w:rsidRPr="00C875AB" w:rsidRDefault="00695805" w:rsidP="00712005">
      <w:r w:rsidRPr="00C875AB">
        <w:t xml:space="preserve">9:00 am </w:t>
      </w:r>
      <w:r w:rsidRPr="00C875AB">
        <w:tab/>
      </w:r>
      <w:r w:rsidRPr="00C875AB">
        <w:tab/>
      </w:r>
      <w:r w:rsidR="0008419D" w:rsidRPr="00C875AB">
        <w:t>Worship</w:t>
      </w:r>
      <w:r w:rsidR="004B6F94" w:rsidRPr="00C875AB">
        <w:tab/>
      </w:r>
      <w:r w:rsidR="004B6F94" w:rsidRPr="00C875AB">
        <w:tab/>
      </w:r>
      <w:r w:rsidR="004B6F94" w:rsidRPr="00C875AB">
        <w:tab/>
      </w:r>
      <w:r w:rsidR="004B6F94" w:rsidRPr="00C875AB">
        <w:tab/>
      </w:r>
      <w:r w:rsidR="004B6F94" w:rsidRPr="00C875AB">
        <w:tab/>
      </w:r>
      <w:r w:rsidR="00C72D36">
        <w:t xml:space="preserve">Kevin </w:t>
      </w:r>
      <w:r w:rsidR="00C72D36" w:rsidRPr="00C72D36">
        <w:t>Kuehmichel</w:t>
      </w:r>
    </w:p>
    <w:p w14:paraId="3EF0784E" w14:textId="77777777" w:rsidR="00985D71" w:rsidRPr="00985D71" w:rsidRDefault="0008419D" w:rsidP="007B49EE">
      <w:pPr>
        <w:rPr>
          <w:i/>
        </w:rPr>
      </w:pPr>
      <w:r w:rsidRPr="00C875AB">
        <w:t>9:4</w:t>
      </w:r>
      <w:r w:rsidR="00543B13" w:rsidRPr="00C875AB">
        <w:t>5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985D71" w:rsidRPr="00985D71">
        <w:rPr>
          <w:i/>
        </w:rPr>
        <w:t xml:space="preserve">Celebrate Recovery, Reaching the Broken </w:t>
      </w:r>
    </w:p>
    <w:p w14:paraId="5F0D7C9D" w14:textId="47F3BDB9" w:rsidR="00DB091C" w:rsidRPr="007B49EE" w:rsidRDefault="00985D71" w:rsidP="00985D71">
      <w:pPr>
        <w:ind w:left="1440" w:firstLine="720"/>
        <w:rPr>
          <w:i/>
        </w:rPr>
      </w:pPr>
      <w:r w:rsidRPr="00985D71">
        <w:rPr>
          <w:i/>
        </w:rPr>
        <w:t>in Your Church and Community- part 1</w:t>
      </w:r>
      <w:r w:rsidR="00C72D36">
        <w:tab/>
        <w:t xml:space="preserve">Kevin </w:t>
      </w:r>
      <w:r w:rsidR="00C72D36" w:rsidRPr="00C72D36">
        <w:t>Kuehmichel</w:t>
      </w:r>
    </w:p>
    <w:p w14:paraId="23728BAC" w14:textId="77777777" w:rsidR="00DB091C" w:rsidRPr="00C875AB" w:rsidRDefault="00581BAA" w:rsidP="00712005">
      <w:r w:rsidRPr="00C875AB">
        <w:t>10:30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DB091C" w:rsidRPr="00C875AB">
        <w:t xml:space="preserve">Break </w:t>
      </w:r>
    </w:p>
    <w:p w14:paraId="6CF9ED8D" w14:textId="77777777" w:rsidR="00985D71" w:rsidRPr="00985D71" w:rsidRDefault="00581BAA" w:rsidP="00985D71">
      <w:pPr>
        <w:rPr>
          <w:i/>
        </w:rPr>
      </w:pPr>
      <w:r w:rsidRPr="00C875AB">
        <w:t>10:45</w:t>
      </w:r>
      <w:r w:rsidR="00695805" w:rsidRPr="00C875AB">
        <w:t xml:space="preserve"> am</w:t>
      </w:r>
      <w:r w:rsidR="00695805" w:rsidRPr="00C875AB">
        <w:tab/>
      </w:r>
      <w:r w:rsidR="00695805" w:rsidRPr="00C875AB">
        <w:tab/>
      </w:r>
      <w:r w:rsidR="00985D71" w:rsidRPr="00985D71">
        <w:rPr>
          <w:i/>
        </w:rPr>
        <w:t xml:space="preserve">Celebrate Recovery, Reaching the Broken </w:t>
      </w:r>
    </w:p>
    <w:p w14:paraId="7C6509E4" w14:textId="573E92EC" w:rsidR="00DB091C" w:rsidRPr="00C875AB" w:rsidRDefault="00985D71" w:rsidP="00985D71">
      <w:pPr>
        <w:ind w:left="1440" w:firstLine="720"/>
      </w:pPr>
      <w:r w:rsidRPr="00985D71">
        <w:rPr>
          <w:i/>
        </w:rPr>
        <w:t>in Your Church and Community – part 2</w:t>
      </w:r>
      <w:r w:rsidR="00C72D36">
        <w:tab/>
        <w:t xml:space="preserve">Kevin </w:t>
      </w:r>
      <w:r w:rsidR="00C72D36" w:rsidRPr="00C72D36">
        <w:t>Kuehmichel</w:t>
      </w:r>
      <w:r w:rsidR="00C72D36">
        <w:t xml:space="preserve"> </w:t>
      </w:r>
    </w:p>
    <w:p w14:paraId="4B3969D0" w14:textId="77777777" w:rsidR="00DB091C" w:rsidRPr="00C875AB" w:rsidRDefault="00581BAA" w:rsidP="00712005">
      <w:r w:rsidRPr="00C875AB">
        <w:t>12:3</w:t>
      </w:r>
      <w:r w:rsidR="00695805" w:rsidRPr="00C875AB">
        <w:t>0 pm</w:t>
      </w:r>
      <w:r w:rsidR="00695805" w:rsidRPr="00C875AB">
        <w:tab/>
      </w:r>
      <w:r w:rsidR="00695805" w:rsidRPr="00C875AB">
        <w:tab/>
      </w:r>
      <w:r w:rsidR="00DB091C" w:rsidRPr="00C875AB">
        <w:t>Lunch</w:t>
      </w:r>
    </w:p>
    <w:p w14:paraId="749D1F4F" w14:textId="77777777" w:rsidR="00543B13" w:rsidRPr="00C875AB" w:rsidRDefault="00543B13" w:rsidP="00712005"/>
    <w:p w14:paraId="4AC7163B" w14:textId="62DBAE5C" w:rsidR="00133467" w:rsidRPr="00C875AB" w:rsidRDefault="00423AF9" w:rsidP="008B37ED">
      <w:r w:rsidRPr="00C875AB">
        <w:t>2:0</w:t>
      </w:r>
      <w:r w:rsidR="00543B13" w:rsidRPr="00C875AB">
        <w:t>0 pm</w:t>
      </w:r>
      <w:r w:rsidR="00695805" w:rsidRPr="00C875AB">
        <w:tab/>
      </w:r>
      <w:r w:rsidR="00695805" w:rsidRPr="00C875AB">
        <w:tab/>
      </w:r>
      <w:r w:rsidR="008B37ED" w:rsidRPr="008B37ED">
        <w:rPr>
          <w:i/>
        </w:rPr>
        <w:t>Social Challenges to Adventism</w:t>
      </w:r>
      <w:r w:rsidR="005A2D3C">
        <w:rPr>
          <w:i/>
        </w:rPr>
        <w:tab/>
      </w:r>
      <w:r w:rsidR="008B37ED">
        <w:rPr>
          <w:i/>
        </w:rPr>
        <w:tab/>
      </w:r>
      <w:r w:rsidR="008B37ED" w:rsidRPr="008B37ED">
        <w:t>Adam Case</w:t>
      </w:r>
      <w:r w:rsidR="005A2D3C">
        <w:rPr>
          <w:i/>
        </w:rPr>
        <w:tab/>
      </w:r>
      <w:r w:rsidR="00162BDF">
        <w:tab/>
      </w:r>
      <w:r w:rsidR="00162BDF">
        <w:tab/>
      </w:r>
    </w:p>
    <w:p w14:paraId="452BE958" w14:textId="6790E18A" w:rsidR="00133467" w:rsidRPr="00C875AB" w:rsidRDefault="00560066" w:rsidP="00133467">
      <w:r>
        <w:t>3:</w:t>
      </w:r>
      <w:r w:rsidR="00162BDF">
        <w:t>15</w:t>
      </w:r>
      <w:r w:rsidR="00695805" w:rsidRPr="00C875AB">
        <w:t xml:space="preserve"> pm</w:t>
      </w:r>
      <w:r w:rsidR="00695805" w:rsidRPr="00C875AB">
        <w:tab/>
      </w:r>
      <w:r w:rsidR="00695805" w:rsidRPr="00C875AB">
        <w:tab/>
      </w:r>
      <w:r w:rsidR="00162BDF" w:rsidRPr="00C875AB">
        <w:t>Break</w:t>
      </w:r>
      <w:r w:rsidR="002036CF">
        <w:tab/>
      </w:r>
      <w:r w:rsidR="002036CF">
        <w:tab/>
      </w:r>
      <w:r w:rsidR="00695805" w:rsidRPr="00C875AB">
        <w:tab/>
      </w:r>
      <w:r w:rsidR="00695805" w:rsidRPr="00C875AB">
        <w:tab/>
      </w:r>
    </w:p>
    <w:p w14:paraId="40A3AEF5" w14:textId="768CAD29" w:rsidR="00543B13" w:rsidRPr="00D33F35" w:rsidRDefault="00162BDF" w:rsidP="00D33F35">
      <w:pPr>
        <w:rPr>
          <w:i/>
        </w:rPr>
      </w:pPr>
      <w:r>
        <w:t>3</w:t>
      </w:r>
      <w:r w:rsidR="00695805" w:rsidRPr="00C875AB">
        <w:t>:</w:t>
      </w:r>
      <w:r>
        <w:t>30</w:t>
      </w:r>
      <w:r w:rsidR="00695805" w:rsidRPr="00C875AB">
        <w:t xml:space="preserve"> pm</w:t>
      </w:r>
      <w:r w:rsidR="00695805" w:rsidRPr="00C875AB">
        <w:tab/>
      </w:r>
      <w:r w:rsidR="00695805" w:rsidRPr="00C875AB">
        <w:tab/>
      </w:r>
      <w:r w:rsidR="008B37ED" w:rsidRPr="008B37ED">
        <w:rPr>
          <w:i/>
        </w:rPr>
        <w:t>Theological Challenges to Adventism</w:t>
      </w:r>
      <w:r w:rsidR="008B37ED">
        <w:tab/>
      </w:r>
      <w:r w:rsidR="008B37ED">
        <w:tab/>
        <w:t>Adam Case</w:t>
      </w:r>
      <w:r w:rsidR="005A2D3C">
        <w:rPr>
          <w:i/>
        </w:rPr>
        <w:tab/>
      </w:r>
      <w:r w:rsidR="005A2D3C">
        <w:rPr>
          <w:i/>
        </w:rPr>
        <w:tab/>
      </w:r>
      <w:r w:rsidR="001331E5">
        <w:tab/>
      </w:r>
    </w:p>
    <w:p w14:paraId="627BCC9C" w14:textId="0FCE407D" w:rsidR="00C56119" w:rsidRPr="00C875AB" w:rsidRDefault="00695805" w:rsidP="00133467">
      <w:r w:rsidRPr="00C875AB">
        <w:t>5:</w:t>
      </w:r>
      <w:r w:rsidR="008B37ED">
        <w:t>15</w:t>
      </w:r>
      <w:r w:rsidRPr="00C875AB">
        <w:t xml:space="preserve"> pm</w:t>
      </w:r>
      <w:r w:rsidRPr="00C875AB">
        <w:tab/>
      </w:r>
      <w:r w:rsidRPr="00C875AB">
        <w:tab/>
      </w:r>
      <w:r w:rsidR="00C56119" w:rsidRPr="00C875AB">
        <w:t xml:space="preserve">Supper </w:t>
      </w:r>
    </w:p>
    <w:p w14:paraId="4265742F" w14:textId="77777777" w:rsidR="00C56119" w:rsidRPr="00C875AB" w:rsidRDefault="00C56119" w:rsidP="00133467"/>
    <w:p w14:paraId="4926FE0C" w14:textId="7C685C20" w:rsidR="00C56119" w:rsidRPr="00B52540" w:rsidRDefault="00C56119" w:rsidP="00133467">
      <w:pPr>
        <w:rPr>
          <w:b/>
          <w:color w:val="4472C4" w:themeColor="accent1"/>
          <w:sz w:val="28"/>
        </w:rPr>
      </w:pPr>
      <w:r w:rsidRPr="00B52540">
        <w:rPr>
          <w:b/>
          <w:color w:val="4472C4" w:themeColor="accent1"/>
          <w:sz w:val="28"/>
        </w:rPr>
        <w:t>Sunday,</w:t>
      </w:r>
      <w:r w:rsidR="00DF6055" w:rsidRPr="00B52540">
        <w:rPr>
          <w:b/>
          <w:color w:val="4472C4" w:themeColor="accent1"/>
          <w:sz w:val="28"/>
        </w:rPr>
        <w:t xml:space="preserve"> </w:t>
      </w:r>
      <w:r w:rsidR="005A2D3C">
        <w:rPr>
          <w:b/>
          <w:color w:val="4472C4" w:themeColor="accent1"/>
          <w:sz w:val="28"/>
        </w:rPr>
        <w:t>Nov 3</w:t>
      </w:r>
      <w:r w:rsidRPr="00B52540">
        <w:rPr>
          <w:b/>
          <w:color w:val="4472C4" w:themeColor="accent1"/>
          <w:sz w:val="28"/>
        </w:rPr>
        <w:t>, 201</w:t>
      </w:r>
      <w:r w:rsidR="00B81C95">
        <w:rPr>
          <w:b/>
          <w:color w:val="4472C4" w:themeColor="accent1"/>
          <w:sz w:val="28"/>
        </w:rPr>
        <w:t>9</w:t>
      </w:r>
    </w:p>
    <w:p w14:paraId="77ECFD6E" w14:textId="77777777" w:rsidR="00C56119" w:rsidRPr="00C875AB" w:rsidRDefault="00C56119" w:rsidP="00133467"/>
    <w:p w14:paraId="59C35474" w14:textId="77777777" w:rsidR="00C56119" w:rsidRPr="00C875AB" w:rsidRDefault="00A63B03" w:rsidP="00133467">
      <w:r w:rsidRPr="00C875AB">
        <w:t>8:00</w:t>
      </w:r>
      <w:r w:rsidR="005951E2" w:rsidRPr="00C875AB">
        <w:t xml:space="preserve"> am </w:t>
      </w:r>
      <w:r w:rsidR="00695805" w:rsidRPr="00C875AB">
        <w:tab/>
      </w:r>
      <w:r w:rsidR="00695805" w:rsidRPr="00C875AB">
        <w:tab/>
      </w:r>
      <w:r w:rsidR="00BE3774" w:rsidRPr="00C875AB">
        <w:t xml:space="preserve">Personal devotional time </w:t>
      </w:r>
      <w:r w:rsidR="002F1DC0" w:rsidRPr="00C875AB">
        <w:t>(</w:t>
      </w:r>
      <w:r w:rsidR="005951E2" w:rsidRPr="00C875AB">
        <w:t>at the hotel</w:t>
      </w:r>
      <w:r w:rsidR="002F1DC0" w:rsidRPr="00C875AB">
        <w:t>)</w:t>
      </w:r>
      <w:r w:rsidR="005951E2" w:rsidRPr="00C875AB">
        <w:t xml:space="preserve"> </w:t>
      </w:r>
    </w:p>
    <w:p w14:paraId="1E63FADA" w14:textId="5CFF99F4" w:rsidR="00866A20" w:rsidRDefault="00A63B03" w:rsidP="007C071D">
      <w:r w:rsidRPr="00C875AB">
        <w:t>9:00 am</w:t>
      </w:r>
      <w:r w:rsidR="0044059D" w:rsidRPr="00C875AB">
        <w:tab/>
      </w:r>
      <w:r w:rsidR="0044059D" w:rsidRPr="00C875AB">
        <w:tab/>
      </w:r>
      <w:r w:rsidR="00C40565">
        <w:rPr>
          <w:i/>
        </w:rPr>
        <w:t>Coaching</w:t>
      </w:r>
      <w:r w:rsidR="0038100A">
        <w:rPr>
          <w:i/>
        </w:rPr>
        <w:t xml:space="preserve"> – part 1</w:t>
      </w:r>
      <w:r w:rsidR="00C40565">
        <w:rPr>
          <w:i/>
        </w:rPr>
        <w:tab/>
      </w:r>
      <w:r w:rsidR="00C40565">
        <w:rPr>
          <w:i/>
        </w:rPr>
        <w:tab/>
      </w:r>
      <w:r w:rsidR="00C40565">
        <w:rPr>
          <w:i/>
        </w:rPr>
        <w:tab/>
      </w:r>
      <w:r w:rsidR="00C40565">
        <w:rPr>
          <w:i/>
        </w:rPr>
        <w:tab/>
      </w:r>
      <w:r w:rsidR="00C40565">
        <w:t>John Redlic</w:t>
      </w:r>
      <w:r w:rsidR="00676EBB">
        <w:t>h</w:t>
      </w:r>
      <w:bookmarkStart w:id="0" w:name="_GoBack"/>
      <w:bookmarkEnd w:id="0"/>
      <w:r w:rsidR="00866A20">
        <w:tab/>
      </w:r>
    </w:p>
    <w:p w14:paraId="4EEEBF3B" w14:textId="77777777" w:rsidR="00F56315" w:rsidRPr="00C875AB" w:rsidRDefault="005951E2" w:rsidP="00133467">
      <w:r w:rsidRPr="00C875AB">
        <w:t>10:15</w:t>
      </w:r>
      <w:r w:rsidR="00695805" w:rsidRPr="00C875AB">
        <w:t xml:space="preserve"> am </w:t>
      </w:r>
      <w:r w:rsidR="00695805" w:rsidRPr="00C875AB">
        <w:tab/>
      </w:r>
      <w:r w:rsidR="00695805" w:rsidRPr="00C875AB">
        <w:tab/>
      </w:r>
      <w:r w:rsidR="00F56315" w:rsidRPr="00C875AB">
        <w:t>Break</w:t>
      </w:r>
    </w:p>
    <w:p w14:paraId="6AB230B3" w14:textId="2E18DC26" w:rsidR="00F56315" w:rsidRPr="00866A20" w:rsidRDefault="005951E2" w:rsidP="001331E5">
      <w:r w:rsidRPr="00C875AB">
        <w:t>10:30</w:t>
      </w:r>
      <w:r w:rsidR="00695805" w:rsidRPr="00C875AB">
        <w:t xml:space="preserve"> am                     </w:t>
      </w:r>
      <w:r w:rsidR="00C40565">
        <w:rPr>
          <w:i/>
        </w:rPr>
        <w:t>Coaching</w:t>
      </w:r>
      <w:r w:rsidR="0038100A">
        <w:rPr>
          <w:i/>
        </w:rPr>
        <w:t xml:space="preserve"> – part 2</w:t>
      </w:r>
      <w:r w:rsidR="00C40565">
        <w:rPr>
          <w:i/>
        </w:rPr>
        <w:tab/>
      </w:r>
      <w:r w:rsidR="00C40565">
        <w:rPr>
          <w:i/>
        </w:rPr>
        <w:tab/>
      </w:r>
      <w:r w:rsidR="00C40565">
        <w:rPr>
          <w:i/>
        </w:rPr>
        <w:tab/>
      </w:r>
      <w:r w:rsidR="00C40565">
        <w:rPr>
          <w:i/>
        </w:rPr>
        <w:tab/>
      </w:r>
      <w:r w:rsidR="00C40565">
        <w:t>John Redlic</w:t>
      </w:r>
      <w:r w:rsidR="00676EBB">
        <w:t>h</w:t>
      </w:r>
    </w:p>
    <w:p w14:paraId="51032CC0" w14:textId="25DC49B2" w:rsidR="005951E2" w:rsidRDefault="006662B6" w:rsidP="00A63B03">
      <w:pPr>
        <w:ind w:left="2880" w:hanging="2880"/>
      </w:pPr>
      <w:r w:rsidRPr="00C875AB">
        <w:t>11:3</w:t>
      </w:r>
      <w:r w:rsidR="00695805" w:rsidRPr="00C875AB">
        <w:t xml:space="preserve">0 </w:t>
      </w:r>
      <w:r w:rsidR="00F87626">
        <w:t>a</w:t>
      </w:r>
      <w:r w:rsidR="00695805" w:rsidRPr="00C875AB">
        <w:t xml:space="preserve">m                     </w:t>
      </w:r>
      <w:r w:rsidR="00CB1115" w:rsidRPr="00C875AB">
        <w:t>Assignments</w:t>
      </w:r>
      <w:r w:rsidR="005200A4" w:rsidRPr="00C875AB">
        <w:t xml:space="preserve"> &amp; Dismissal </w:t>
      </w:r>
      <w:r w:rsidR="00BC3132" w:rsidRPr="00C875AB">
        <w:tab/>
      </w:r>
      <w:r w:rsidR="00BC3132" w:rsidRPr="00C875AB">
        <w:tab/>
      </w:r>
      <w:r w:rsidR="00BC3132" w:rsidRPr="00C875AB">
        <w:tab/>
        <w:t>Titus Naftanaila</w:t>
      </w:r>
      <w:r w:rsidR="00CB1115">
        <w:t xml:space="preserve"> </w:t>
      </w:r>
      <w:r w:rsidR="005951E2">
        <w:t xml:space="preserve"> </w:t>
      </w:r>
    </w:p>
    <w:p w14:paraId="01D8A6E8" w14:textId="77777777" w:rsidR="005951E2" w:rsidRDefault="005951E2" w:rsidP="00A63B03">
      <w:pPr>
        <w:ind w:left="2880" w:hanging="2880"/>
      </w:pPr>
    </w:p>
    <w:p w14:paraId="6F87CDFF" w14:textId="77777777" w:rsidR="00A63B03" w:rsidRDefault="00A63B03" w:rsidP="00A63B03">
      <w:pPr>
        <w:ind w:left="2880" w:hanging="2880"/>
      </w:pPr>
    </w:p>
    <w:p w14:paraId="47F6A6ED" w14:textId="77777777" w:rsidR="00543B13" w:rsidRDefault="00543B13" w:rsidP="00712005"/>
    <w:p w14:paraId="5C6EA33E" w14:textId="77777777" w:rsidR="00BA41BF" w:rsidRPr="00BA41BF" w:rsidRDefault="00BA41BF" w:rsidP="00712005"/>
    <w:sectPr w:rsidR="00BA41BF" w:rsidRPr="00BA41BF" w:rsidSect="009C6DC8">
      <w:pgSz w:w="12240" w:h="15840"/>
      <w:pgMar w:top="1440" w:right="1440" w:bottom="1440" w:left="144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3"/>
    <w:rsid w:val="00013BFF"/>
    <w:rsid w:val="0008419D"/>
    <w:rsid w:val="000C75F7"/>
    <w:rsid w:val="000D450A"/>
    <w:rsid w:val="000E426D"/>
    <w:rsid w:val="000E429D"/>
    <w:rsid w:val="00100178"/>
    <w:rsid w:val="001331E5"/>
    <w:rsid w:val="00133467"/>
    <w:rsid w:val="00140674"/>
    <w:rsid w:val="001465E7"/>
    <w:rsid w:val="001532F6"/>
    <w:rsid w:val="00162BDF"/>
    <w:rsid w:val="0018376E"/>
    <w:rsid w:val="00187B8B"/>
    <w:rsid w:val="001A1966"/>
    <w:rsid w:val="001B4453"/>
    <w:rsid w:val="002036CF"/>
    <w:rsid w:val="00253DED"/>
    <w:rsid w:val="0027233F"/>
    <w:rsid w:val="00291188"/>
    <w:rsid w:val="002973AD"/>
    <w:rsid w:val="002F1DC0"/>
    <w:rsid w:val="00301736"/>
    <w:rsid w:val="00316864"/>
    <w:rsid w:val="00350455"/>
    <w:rsid w:val="0035222C"/>
    <w:rsid w:val="00353770"/>
    <w:rsid w:val="0038100A"/>
    <w:rsid w:val="003C0AD5"/>
    <w:rsid w:val="003C1FFA"/>
    <w:rsid w:val="003D7840"/>
    <w:rsid w:val="00423AF9"/>
    <w:rsid w:val="0044059D"/>
    <w:rsid w:val="004B6F94"/>
    <w:rsid w:val="004B783E"/>
    <w:rsid w:val="005200A4"/>
    <w:rsid w:val="00532281"/>
    <w:rsid w:val="00543B13"/>
    <w:rsid w:val="00552C7C"/>
    <w:rsid w:val="00560066"/>
    <w:rsid w:val="0056136B"/>
    <w:rsid w:val="00561462"/>
    <w:rsid w:val="00573BE6"/>
    <w:rsid w:val="00581BAA"/>
    <w:rsid w:val="005930B7"/>
    <w:rsid w:val="005951E2"/>
    <w:rsid w:val="005A2D3C"/>
    <w:rsid w:val="005A5149"/>
    <w:rsid w:val="005B5970"/>
    <w:rsid w:val="005C0854"/>
    <w:rsid w:val="005C44A6"/>
    <w:rsid w:val="00624ADF"/>
    <w:rsid w:val="00633277"/>
    <w:rsid w:val="006662B6"/>
    <w:rsid w:val="00670243"/>
    <w:rsid w:val="00676EBB"/>
    <w:rsid w:val="00695805"/>
    <w:rsid w:val="006B7FEE"/>
    <w:rsid w:val="006C76A2"/>
    <w:rsid w:val="00712005"/>
    <w:rsid w:val="00737F7B"/>
    <w:rsid w:val="00744160"/>
    <w:rsid w:val="007703C6"/>
    <w:rsid w:val="007B49EE"/>
    <w:rsid w:val="007C071D"/>
    <w:rsid w:val="007E2292"/>
    <w:rsid w:val="007F151E"/>
    <w:rsid w:val="00810472"/>
    <w:rsid w:val="00842893"/>
    <w:rsid w:val="00866A20"/>
    <w:rsid w:val="00893FA2"/>
    <w:rsid w:val="00894C4D"/>
    <w:rsid w:val="008A6A22"/>
    <w:rsid w:val="008B3371"/>
    <w:rsid w:val="008B37ED"/>
    <w:rsid w:val="008B5A73"/>
    <w:rsid w:val="00951F97"/>
    <w:rsid w:val="0096384B"/>
    <w:rsid w:val="009679B8"/>
    <w:rsid w:val="0097084F"/>
    <w:rsid w:val="00985D71"/>
    <w:rsid w:val="009B026D"/>
    <w:rsid w:val="009C6DC8"/>
    <w:rsid w:val="009F4722"/>
    <w:rsid w:val="00A1139F"/>
    <w:rsid w:val="00A63B03"/>
    <w:rsid w:val="00A64FFB"/>
    <w:rsid w:val="00A72751"/>
    <w:rsid w:val="00AA0803"/>
    <w:rsid w:val="00AB27F7"/>
    <w:rsid w:val="00B52540"/>
    <w:rsid w:val="00B72C12"/>
    <w:rsid w:val="00B81C95"/>
    <w:rsid w:val="00BA41BF"/>
    <w:rsid w:val="00BC3132"/>
    <w:rsid w:val="00BC6971"/>
    <w:rsid w:val="00BE3774"/>
    <w:rsid w:val="00C22ADF"/>
    <w:rsid w:val="00C34FAB"/>
    <w:rsid w:val="00C35256"/>
    <w:rsid w:val="00C40565"/>
    <w:rsid w:val="00C56119"/>
    <w:rsid w:val="00C6730A"/>
    <w:rsid w:val="00C72D36"/>
    <w:rsid w:val="00C875AB"/>
    <w:rsid w:val="00CB1115"/>
    <w:rsid w:val="00CC0D9F"/>
    <w:rsid w:val="00CC2FA0"/>
    <w:rsid w:val="00D26E5A"/>
    <w:rsid w:val="00D33F35"/>
    <w:rsid w:val="00D42966"/>
    <w:rsid w:val="00DB091C"/>
    <w:rsid w:val="00DD0510"/>
    <w:rsid w:val="00DF5606"/>
    <w:rsid w:val="00DF6055"/>
    <w:rsid w:val="00E313CE"/>
    <w:rsid w:val="00E6457A"/>
    <w:rsid w:val="00EF7F18"/>
    <w:rsid w:val="00F50266"/>
    <w:rsid w:val="00F56315"/>
    <w:rsid w:val="00F87626"/>
    <w:rsid w:val="00FE03A5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BFC5"/>
  <w14:defaultImageDpi w14:val="32767"/>
  <w15:chartTrackingRefBased/>
  <w15:docId w15:val="{EC3AFD77-08F0-E84C-8932-AB61375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</dc:creator>
  <cp:keywords/>
  <dc:description/>
  <cp:lastModifiedBy>T N</cp:lastModifiedBy>
  <cp:revision>20</cp:revision>
  <dcterms:created xsi:type="dcterms:W3CDTF">2019-06-19T13:55:00Z</dcterms:created>
  <dcterms:modified xsi:type="dcterms:W3CDTF">2019-09-25T16:14:00Z</dcterms:modified>
</cp:coreProperties>
</file>