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4023A" w14:textId="3E7A20A9" w:rsidR="009C7BAC" w:rsidRPr="003C06E9" w:rsidRDefault="00BF013F">
      <w:pPr>
        <w:rPr>
          <w:b/>
          <w:sz w:val="32"/>
          <w:szCs w:val="32"/>
        </w:rPr>
      </w:pPr>
      <w:bookmarkStart w:id="0" w:name="_GoBack"/>
      <w:r>
        <w:rPr>
          <w:b/>
          <w:sz w:val="32"/>
          <w:szCs w:val="32"/>
        </w:rPr>
        <w:t>Camp Meeting Policies 2018</w:t>
      </w:r>
    </w:p>
    <w:bookmarkEnd w:id="0"/>
    <w:p w14:paraId="2A265578" w14:textId="77777777" w:rsidR="003C06E9" w:rsidRPr="003C06E9" w:rsidRDefault="003C06E9">
      <w:pPr>
        <w:rPr>
          <w:b/>
          <w:sz w:val="32"/>
          <w:szCs w:val="32"/>
        </w:rPr>
      </w:pPr>
    </w:p>
    <w:p w14:paraId="1BA9B3BD" w14:textId="77777777" w:rsidR="003C06E9" w:rsidRDefault="003C06E9">
      <w:pPr>
        <w:rPr>
          <w:b/>
          <w:sz w:val="32"/>
          <w:szCs w:val="32"/>
        </w:rPr>
      </w:pPr>
      <w:r w:rsidRPr="003C06E9">
        <w:rPr>
          <w:b/>
          <w:sz w:val="32"/>
          <w:szCs w:val="32"/>
        </w:rPr>
        <w:t>Vehicles</w:t>
      </w:r>
    </w:p>
    <w:p w14:paraId="586116A7" w14:textId="77777777" w:rsidR="003C06E9" w:rsidRDefault="003C06E9">
      <w:pPr>
        <w:rPr>
          <w:b/>
          <w:sz w:val="32"/>
          <w:szCs w:val="32"/>
        </w:rPr>
      </w:pPr>
    </w:p>
    <w:p w14:paraId="1FAED8F7" w14:textId="77777777" w:rsidR="003C06E9" w:rsidRDefault="003C06E9">
      <w:r>
        <w:t>Park only one vehicle at your designated campsite facing out.</w:t>
      </w:r>
    </w:p>
    <w:p w14:paraId="11C63C79" w14:textId="77777777" w:rsidR="003C06E9" w:rsidRDefault="003C06E9"/>
    <w:p w14:paraId="7D0A9F08" w14:textId="77777777" w:rsidR="003C06E9" w:rsidRDefault="003C06E9">
      <w:r>
        <w:t>Park additional vehicles in designated parking lots.  (See map)</w:t>
      </w:r>
    </w:p>
    <w:p w14:paraId="1B83F523" w14:textId="77777777" w:rsidR="003C06E9" w:rsidRDefault="003C06E9"/>
    <w:p w14:paraId="306003AD" w14:textId="77777777" w:rsidR="003C06E9" w:rsidRDefault="003C06E9">
      <w:r>
        <w:t>Vehicles are to remain parked unless needed for entering/leaving campgrounds.</w:t>
      </w:r>
    </w:p>
    <w:p w14:paraId="6E79D405" w14:textId="77777777" w:rsidR="003C06E9" w:rsidRDefault="003C06E9"/>
    <w:p w14:paraId="52C7AB4B" w14:textId="77777777" w:rsidR="003C06E9" w:rsidRDefault="003C06E9">
      <w:r>
        <w:t>No cruising.</w:t>
      </w:r>
    </w:p>
    <w:p w14:paraId="5103303D" w14:textId="77777777" w:rsidR="003C06E9" w:rsidRDefault="003C06E9"/>
    <w:p w14:paraId="025E85C1" w14:textId="77777777" w:rsidR="003C06E9" w:rsidRDefault="003C06E9">
      <w:r>
        <w:t>Place vehicle parking permits on the dashboard facing up.  Vehicles without assigned parking permits on the dashboard may be towed at owner’s expense.</w:t>
      </w:r>
    </w:p>
    <w:p w14:paraId="7F3DFEAC" w14:textId="77777777" w:rsidR="003C06E9" w:rsidRDefault="003C06E9"/>
    <w:p w14:paraId="08600A38" w14:textId="77777777" w:rsidR="003C06E9" w:rsidRDefault="003C06E9">
      <w:r>
        <w:t>Display handicapped card or license when parking in handicapped parking areas.</w:t>
      </w:r>
    </w:p>
    <w:p w14:paraId="6774C8F4" w14:textId="77777777" w:rsidR="003C06E9" w:rsidRDefault="003C06E9"/>
    <w:p w14:paraId="064E24D7" w14:textId="77777777" w:rsidR="003C06E9" w:rsidRDefault="003C06E9">
      <w:r>
        <w:t>Vehicles parked in undesignated locations may be towed at the owner’s expense.</w:t>
      </w:r>
    </w:p>
    <w:p w14:paraId="7EE80AAB" w14:textId="77777777" w:rsidR="003C06E9" w:rsidRDefault="003C06E9"/>
    <w:p w14:paraId="26EE35AA" w14:textId="77777777" w:rsidR="003C06E9" w:rsidRDefault="003C06E9">
      <w:r>
        <w:t>Car may not be used to sleep in overnight.</w:t>
      </w:r>
    </w:p>
    <w:p w14:paraId="1B8D71D5" w14:textId="77777777" w:rsidR="003C06E9" w:rsidRDefault="003C06E9"/>
    <w:p w14:paraId="1C54BF43" w14:textId="77777777" w:rsidR="003C06E9" w:rsidRDefault="003C06E9">
      <w:r>
        <w:t>Campground speed limit is 10 mph as posted.</w:t>
      </w:r>
    </w:p>
    <w:p w14:paraId="7A3A40BB" w14:textId="77777777" w:rsidR="003C06E9" w:rsidRDefault="003C06E9"/>
    <w:p w14:paraId="27D24C82" w14:textId="77777777" w:rsidR="003C06E9" w:rsidRDefault="003C06E9" w:rsidP="003C06E9">
      <w:r>
        <w:t>Vehicles are not to be left on the grounds after camp meeting.  They may be towed at the owner’s expense.</w:t>
      </w:r>
    </w:p>
    <w:p w14:paraId="49CDD365" w14:textId="77777777" w:rsidR="003C06E9" w:rsidRDefault="003C06E9" w:rsidP="003C06E9"/>
    <w:p w14:paraId="78339E0F" w14:textId="77777777" w:rsidR="003C06E9" w:rsidRDefault="003C06E9"/>
    <w:p w14:paraId="6F439384" w14:textId="77777777" w:rsidR="003C06E9" w:rsidRDefault="003C06E9" w:rsidP="003C06E9">
      <w:pPr>
        <w:rPr>
          <w:b/>
          <w:sz w:val="32"/>
          <w:szCs w:val="32"/>
        </w:rPr>
      </w:pPr>
      <w:r>
        <w:rPr>
          <w:b/>
          <w:sz w:val="32"/>
          <w:szCs w:val="32"/>
        </w:rPr>
        <w:t>Golf Carts</w:t>
      </w:r>
    </w:p>
    <w:p w14:paraId="0E7F28B7" w14:textId="77777777" w:rsidR="003C06E9" w:rsidRDefault="003C06E9" w:rsidP="003C06E9">
      <w:pPr>
        <w:rPr>
          <w:b/>
          <w:sz w:val="32"/>
          <w:szCs w:val="32"/>
        </w:rPr>
      </w:pPr>
    </w:p>
    <w:p w14:paraId="3F49AE67" w14:textId="77777777" w:rsidR="003C06E9" w:rsidRDefault="003C06E9" w:rsidP="003C06E9">
      <w:r>
        <w:t>Golf carts are allowed for the transportation of handicapped people only.</w:t>
      </w:r>
    </w:p>
    <w:p w14:paraId="08B4688F" w14:textId="77777777" w:rsidR="003C06E9" w:rsidRDefault="003C06E9" w:rsidP="003C06E9"/>
    <w:p w14:paraId="0C1BDFD6" w14:textId="77777777" w:rsidR="003C06E9" w:rsidRDefault="003C06E9" w:rsidP="003C06E9">
      <w:r>
        <w:t>Golf cart drivers must be 18 or older.</w:t>
      </w:r>
    </w:p>
    <w:p w14:paraId="2466DCD3" w14:textId="77777777" w:rsidR="003C06E9" w:rsidRDefault="003C06E9" w:rsidP="003C06E9"/>
    <w:p w14:paraId="19325A74" w14:textId="77777777" w:rsidR="003C06E9" w:rsidRDefault="003C06E9" w:rsidP="003C06E9">
      <w:r>
        <w:t>Golf carts must be driven in a safe manner.</w:t>
      </w:r>
    </w:p>
    <w:p w14:paraId="3BC4D8C7" w14:textId="77777777" w:rsidR="003C06E9" w:rsidRPr="003C06E9" w:rsidRDefault="003C06E9" w:rsidP="003C06E9"/>
    <w:p w14:paraId="09BD0C75" w14:textId="77777777" w:rsidR="003C06E9" w:rsidRDefault="003C06E9">
      <w:r>
        <w:t>All passengers must stay seated in designated seats while cart is in motion.</w:t>
      </w:r>
    </w:p>
    <w:p w14:paraId="3493A6E4" w14:textId="77777777" w:rsidR="003C06E9" w:rsidRDefault="003C06E9"/>
    <w:p w14:paraId="1F76501F" w14:textId="77777777" w:rsidR="003C06E9" w:rsidRDefault="003C06E9">
      <w:r>
        <w:t>Persons may not get on or off a golf cart while it is in motion.</w:t>
      </w:r>
    </w:p>
    <w:p w14:paraId="18EC8031" w14:textId="77777777" w:rsidR="003C06E9" w:rsidRDefault="003C06E9"/>
    <w:p w14:paraId="43FEA3DA" w14:textId="77777777" w:rsidR="003C06E9" w:rsidRDefault="003C06E9">
      <w:r>
        <w:t>Permits must be di</w:t>
      </w:r>
      <w:r w:rsidR="0080736B">
        <w:t xml:space="preserve">splayed on carts at all times. </w:t>
      </w:r>
      <w:r w:rsidR="004A4822">
        <w:t>(Permits are issued</w:t>
      </w:r>
      <w:r>
        <w:t xml:space="preserve"> through the administration office.)</w:t>
      </w:r>
    </w:p>
    <w:p w14:paraId="1AE0CA0C" w14:textId="77777777" w:rsidR="003C06E9" w:rsidRDefault="003C06E9"/>
    <w:p w14:paraId="3CB3FEC2" w14:textId="77777777" w:rsidR="003C06E9" w:rsidRDefault="003C06E9">
      <w:r>
        <w:t>Permit holder must be on the cart at all times while it is moving.</w:t>
      </w:r>
    </w:p>
    <w:p w14:paraId="60412E7E" w14:textId="77777777" w:rsidR="003C06E9" w:rsidRDefault="003C06E9"/>
    <w:p w14:paraId="3FA185B2" w14:textId="77777777" w:rsidR="003C06E9" w:rsidRDefault="003C06E9"/>
    <w:p w14:paraId="3292C30C" w14:textId="77777777" w:rsidR="003C06E9" w:rsidRDefault="003C06E9">
      <w:pPr>
        <w:rPr>
          <w:b/>
          <w:sz w:val="32"/>
          <w:szCs w:val="32"/>
        </w:rPr>
      </w:pPr>
      <w:r>
        <w:rPr>
          <w:b/>
          <w:sz w:val="32"/>
          <w:szCs w:val="32"/>
        </w:rPr>
        <w:lastRenderedPageBreak/>
        <w:t>Curfew</w:t>
      </w:r>
    </w:p>
    <w:p w14:paraId="435184D7" w14:textId="77777777" w:rsidR="003C06E9" w:rsidRDefault="003C06E9">
      <w:pPr>
        <w:rPr>
          <w:b/>
          <w:sz w:val="32"/>
          <w:szCs w:val="32"/>
        </w:rPr>
      </w:pPr>
    </w:p>
    <w:p w14:paraId="29621202" w14:textId="77777777" w:rsidR="003C06E9" w:rsidRDefault="003C06E9">
      <w:r>
        <w:t>All campers are to be quiet and in camping areas by 10:30pm Sunday – Friday.</w:t>
      </w:r>
    </w:p>
    <w:p w14:paraId="3259B1C4" w14:textId="77777777" w:rsidR="003C06E9" w:rsidRDefault="003C06E9"/>
    <w:p w14:paraId="36057A48" w14:textId="77777777" w:rsidR="003C06E9" w:rsidRDefault="003C06E9">
      <w:r>
        <w:t>Saturday night curfew is 11:00 pm.  Second Saturday night 11:30 pm.</w:t>
      </w:r>
    </w:p>
    <w:p w14:paraId="0B30D9FA" w14:textId="77777777" w:rsidR="003C06E9" w:rsidRDefault="003C06E9"/>
    <w:p w14:paraId="6C26F9AD" w14:textId="77777777" w:rsidR="003C06E9" w:rsidRDefault="003C06E9">
      <w:r>
        <w:t>All property south of County Road E is off limits after 9:00 pm.</w:t>
      </w:r>
    </w:p>
    <w:p w14:paraId="2E4541FB" w14:textId="77777777" w:rsidR="003C06E9" w:rsidRDefault="003C06E9"/>
    <w:p w14:paraId="320115D2" w14:textId="77777777" w:rsidR="003C06E9" w:rsidRDefault="003C06E9"/>
    <w:p w14:paraId="6EAEF8BF" w14:textId="77777777" w:rsidR="003C06E9" w:rsidRDefault="003C06E9">
      <w:pPr>
        <w:rPr>
          <w:b/>
          <w:sz w:val="32"/>
          <w:szCs w:val="32"/>
        </w:rPr>
      </w:pPr>
      <w:r>
        <w:rPr>
          <w:b/>
          <w:sz w:val="32"/>
          <w:szCs w:val="32"/>
        </w:rPr>
        <w:t>Beach</w:t>
      </w:r>
    </w:p>
    <w:p w14:paraId="4989A0F6" w14:textId="77777777" w:rsidR="003C06E9" w:rsidRDefault="003C06E9">
      <w:pPr>
        <w:rPr>
          <w:b/>
          <w:sz w:val="32"/>
          <w:szCs w:val="32"/>
        </w:rPr>
      </w:pPr>
    </w:p>
    <w:p w14:paraId="3FF0D4A9" w14:textId="77777777" w:rsidR="003C06E9" w:rsidRDefault="003C06E9">
      <w:r>
        <w:t>Children 12 years of age and under must be accompanied by an adult.</w:t>
      </w:r>
    </w:p>
    <w:p w14:paraId="151B2253" w14:textId="77777777" w:rsidR="003C06E9" w:rsidRDefault="003C06E9"/>
    <w:p w14:paraId="4D009634" w14:textId="77777777" w:rsidR="003C06E9" w:rsidRDefault="003C06E9">
      <w:r>
        <w:t>Modest, one-piece swimming suits are required.  Cover-ups must be worn to/from beach.</w:t>
      </w:r>
    </w:p>
    <w:p w14:paraId="2A8F30BE" w14:textId="77777777" w:rsidR="003C06E9" w:rsidRDefault="003C06E9"/>
    <w:p w14:paraId="524DB96C" w14:textId="77777777" w:rsidR="003C06E9" w:rsidRDefault="003C06E9">
      <w:r>
        <w:t>Swimming is allowed only in supervised designated beach area during posted times.</w:t>
      </w:r>
    </w:p>
    <w:p w14:paraId="0ACF3A41" w14:textId="77777777" w:rsidR="003C06E9" w:rsidRDefault="003C06E9"/>
    <w:p w14:paraId="4AFA972B" w14:textId="77777777" w:rsidR="003C06E9" w:rsidRDefault="003C06E9">
      <w:r>
        <w:t>Beach area is off limits at all other times.</w:t>
      </w:r>
    </w:p>
    <w:p w14:paraId="0A86385F" w14:textId="77777777" w:rsidR="003C06E9" w:rsidRDefault="003C06E9"/>
    <w:p w14:paraId="5A2D4FA1" w14:textId="77777777" w:rsidR="003C06E9" w:rsidRDefault="003C06E9"/>
    <w:p w14:paraId="1754B965" w14:textId="77777777" w:rsidR="003C06E9" w:rsidRDefault="003C06E9">
      <w:pPr>
        <w:rPr>
          <w:b/>
          <w:sz w:val="32"/>
          <w:szCs w:val="32"/>
        </w:rPr>
      </w:pPr>
      <w:r>
        <w:rPr>
          <w:b/>
          <w:sz w:val="32"/>
          <w:szCs w:val="32"/>
        </w:rPr>
        <w:t>Children</w:t>
      </w:r>
    </w:p>
    <w:p w14:paraId="28590C5E" w14:textId="77777777" w:rsidR="003C06E9" w:rsidRDefault="003C06E9">
      <w:pPr>
        <w:rPr>
          <w:b/>
          <w:sz w:val="32"/>
          <w:szCs w:val="32"/>
        </w:rPr>
      </w:pPr>
    </w:p>
    <w:p w14:paraId="7B3C4038" w14:textId="77777777" w:rsidR="003C06E9" w:rsidRDefault="003C06E9">
      <w:r>
        <w:t>Children must be supervised at all times.</w:t>
      </w:r>
    </w:p>
    <w:p w14:paraId="5178AEE3" w14:textId="77777777" w:rsidR="003C06E9" w:rsidRDefault="003C06E9"/>
    <w:p w14:paraId="1DDA0EC3" w14:textId="77777777" w:rsidR="003C06E9" w:rsidRDefault="003C06E9">
      <w:r>
        <w:t>Pick up children within 10 minutes of the close of their scheduled program.</w:t>
      </w:r>
    </w:p>
    <w:p w14:paraId="51750F94" w14:textId="77777777" w:rsidR="003C06E9" w:rsidRDefault="003C06E9"/>
    <w:p w14:paraId="12E37836" w14:textId="77777777" w:rsidR="003C06E9" w:rsidRDefault="003C06E9"/>
    <w:p w14:paraId="3B87621F" w14:textId="77777777" w:rsidR="003C06E9" w:rsidRDefault="003C06E9">
      <w:pPr>
        <w:rPr>
          <w:b/>
          <w:sz w:val="32"/>
          <w:szCs w:val="32"/>
        </w:rPr>
      </w:pPr>
      <w:r>
        <w:rPr>
          <w:b/>
          <w:sz w:val="32"/>
          <w:szCs w:val="32"/>
        </w:rPr>
        <w:t>Advertising</w:t>
      </w:r>
    </w:p>
    <w:p w14:paraId="53CC0312" w14:textId="77777777" w:rsidR="003C06E9" w:rsidRDefault="003C06E9">
      <w:pPr>
        <w:rPr>
          <w:b/>
          <w:sz w:val="32"/>
          <w:szCs w:val="32"/>
        </w:rPr>
      </w:pPr>
    </w:p>
    <w:p w14:paraId="549EB223" w14:textId="77777777" w:rsidR="003C06E9" w:rsidRDefault="003C06E9">
      <w:r>
        <w:t>Private selling, soliciting or fund raising during camp meeting is prohibited.  Obtain stamped approval for all postings through the administration office.</w:t>
      </w:r>
    </w:p>
    <w:p w14:paraId="6724D86E" w14:textId="77777777" w:rsidR="003C06E9" w:rsidRDefault="003C06E9"/>
    <w:p w14:paraId="0B8FED80" w14:textId="77777777" w:rsidR="003C06E9" w:rsidRDefault="003C06E9">
      <w:r>
        <w:t>Postings are allowed in designated approved areas only.</w:t>
      </w:r>
    </w:p>
    <w:p w14:paraId="2B96EC71" w14:textId="77777777" w:rsidR="00BF7ED6" w:rsidRDefault="00BF7ED6"/>
    <w:p w14:paraId="57F97395" w14:textId="77777777" w:rsidR="00BF7ED6" w:rsidRDefault="00BF7ED6"/>
    <w:p w14:paraId="17D3EE61" w14:textId="77777777" w:rsidR="00BF7ED6" w:rsidRDefault="00BF7ED6">
      <w:pPr>
        <w:rPr>
          <w:b/>
          <w:sz w:val="32"/>
          <w:szCs w:val="32"/>
        </w:rPr>
      </w:pPr>
      <w:r>
        <w:rPr>
          <w:b/>
          <w:sz w:val="32"/>
          <w:szCs w:val="32"/>
        </w:rPr>
        <w:t>Pets</w:t>
      </w:r>
    </w:p>
    <w:p w14:paraId="386CAB26" w14:textId="77777777" w:rsidR="00BF7ED6" w:rsidRDefault="00BF7ED6"/>
    <w:p w14:paraId="3BEE9537" w14:textId="77777777" w:rsidR="00BF7ED6" w:rsidRDefault="00BF7ED6"/>
    <w:p w14:paraId="4ADF329A" w14:textId="77777777" w:rsidR="00BF7ED6" w:rsidRDefault="00BF7ED6">
      <w:r>
        <w:t>For the health and safety of all campers, pets are not to be at camp meeting.</w:t>
      </w:r>
    </w:p>
    <w:p w14:paraId="6FA50CB1" w14:textId="77777777" w:rsidR="00BF7ED6" w:rsidRDefault="00BF7ED6"/>
    <w:p w14:paraId="29E4DED5" w14:textId="77777777" w:rsidR="00BF7ED6" w:rsidRDefault="00BF7ED6">
      <w:r>
        <w:t>If you bring a pet, you will be required to take it elsewhere.</w:t>
      </w:r>
    </w:p>
    <w:p w14:paraId="4C456706" w14:textId="77777777" w:rsidR="00BF7ED6" w:rsidRDefault="00BF7ED6"/>
    <w:p w14:paraId="1D8E1C43" w14:textId="77777777" w:rsidR="00BF7ED6" w:rsidRDefault="00BF7ED6">
      <w:r>
        <w:t>If you cannot leave your pet at</w:t>
      </w:r>
      <w:r w:rsidR="00240C21">
        <w:t xml:space="preserve"> home, the following are the near</w:t>
      </w:r>
      <w:r>
        <w:t>est kennels:</w:t>
      </w:r>
    </w:p>
    <w:p w14:paraId="6FDEE9F6" w14:textId="77777777" w:rsidR="00BF7ED6" w:rsidRDefault="00BF7ED6"/>
    <w:p w14:paraId="55C28857" w14:textId="77777777" w:rsidR="00BF7ED6" w:rsidRDefault="00BF7ED6"/>
    <w:p w14:paraId="22F542C1" w14:textId="77777777" w:rsidR="00BF7ED6" w:rsidRDefault="00BF7ED6">
      <w:r>
        <w:lastRenderedPageBreak/>
        <w:t>Furry Acres Kennel</w:t>
      </w:r>
    </w:p>
    <w:p w14:paraId="360EB517" w14:textId="77777777" w:rsidR="00BF7ED6" w:rsidRDefault="00BF7ED6">
      <w:r>
        <w:t>N3265 1</w:t>
      </w:r>
      <w:r w:rsidRPr="00BF7ED6">
        <w:rPr>
          <w:vertAlign w:val="superscript"/>
        </w:rPr>
        <w:t>st</w:t>
      </w:r>
      <w:r>
        <w:t xml:space="preserve"> Drive</w:t>
      </w:r>
    </w:p>
    <w:p w14:paraId="6D45F810" w14:textId="77777777" w:rsidR="00BF7ED6" w:rsidRDefault="00BF7ED6">
      <w:r>
        <w:t>Oxford, WI 53952</w:t>
      </w:r>
    </w:p>
    <w:p w14:paraId="304A6D4F" w14:textId="77777777" w:rsidR="00BF7ED6" w:rsidRDefault="00BF7ED6">
      <w:r>
        <w:t>608-586-4386</w:t>
      </w:r>
    </w:p>
    <w:p w14:paraId="32502DF7" w14:textId="77777777" w:rsidR="00BF7ED6" w:rsidRDefault="00BF7ED6"/>
    <w:p w14:paraId="49003465" w14:textId="77777777" w:rsidR="00BF7ED6" w:rsidRDefault="00BF7ED6">
      <w:r>
        <w:t>Precious Paws</w:t>
      </w:r>
    </w:p>
    <w:p w14:paraId="27E6F477" w14:textId="77777777" w:rsidR="00BF7ED6" w:rsidRDefault="00BF7ED6">
      <w:r>
        <w:t>N415 3</w:t>
      </w:r>
      <w:r w:rsidRPr="00BF7ED6">
        <w:rPr>
          <w:vertAlign w:val="superscript"/>
        </w:rPr>
        <w:t>rd</w:t>
      </w:r>
      <w:r>
        <w:t xml:space="preserve"> Avenue</w:t>
      </w:r>
    </w:p>
    <w:p w14:paraId="623D30AD" w14:textId="77777777" w:rsidR="00BF7ED6" w:rsidRDefault="00BF7ED6">
      <w:r>
        <w:t>Portage, WI 53901</w:t>
      </w:r>
    </w:p>
    <w:p w14:paraId="60814692" w14:textId="77777777" w:rsidR="00BF7ED6" w:rsidRDefault="00BF7ED6" w:rsidP="00BF7ED6">
      <w:r>
        <w:t>608-697-5712</w:t>
      </w:r>
    </w:p>
    <w:p w14:paraId="5A7D3431" w14:textId="77777777" w:rsidR="00BF7ED6" w:rsidRDefault="00BF7ED6"/>
    <w:p w14:paraId="10481DE3" w14:textId="77777777" w:rsidR="00BF7ED6" w:rsidRDefault="00BF7ED6">
      <w:r>
        <w:t>Pampered Paws Pet Resort</w:t>
      </w:r>
    </w:p>
    <w:p w14:paraId="39AF3806" w14:textId="77777777" w:rsidR="00BF7ED6" w:rsidRDefault="00BF7ED6">
      <w:r>
        <w:t>4107 State Highway 13</w:t>
      </w:r>
    </w:p>
    <w:p w14:paraId="12051E9E" w14:textId="77777777" w:rsidR="00BF7ED6" w:rsidRDefault="00BF7ED6">
      <w:r>
        <w:t>Wisconsin Dells, WI 53965</w:t>
      </w:r>
    </w:p>
    <w:p w14:paraId="69743E1B" w14:textId="77777777" w:rsidR="00BF7ED6" w:rsidRDefault="00BF7ED6">
      <w:r>
        <w:t>608-254-7387</w:t>
      </w:r>
    </w:p>
    <w:p w14:paraId="2B7F802E" w14:textId="77777777" w:rsidR="000542B4" w:rsidRDefault="000542B4"/>
    <w:p w14:paraId="55652D8A" w14:textId="77777777" w:rsidR="000542B4" w:rsidRPr="000542B4" w:rsidRDefault="000542B4" w:rsidP="000542B4">
      <w:pPr>
        <w:autoSpaceDE w:val="0"/>
        <w:autoSpaceDN w:val="0"/>
        <w:adjustRightInd w:val="0"/>
        <w:rPr>
          <w:rFonts w:cs="Helvetica"/>
        </w:rPr>
      </w:pPr>
      <w:r w:rsidRPr="000542B4">
        <w:rPr>
          <w:rFonts w:cs="Helvetica"/>
          <w:b/>
        </w:rPr>
        <w:t>Service animals</w:t>
      </w:r>
      <w:r w:rsidRPr="000542B4">
        <w:rPr>
          <w:rFonts w:cs="Helvetica"/>
        </w:rPr>
        <w:t>, which are specifically trained to provide necessary</w:t>
      </w:r>
    </w:p>
    <w:p w14:paraId="2590F641" w14:textId="77777777" w:rsidR="000542B4" w:rsidRPr="000542B4" w:rsidRDefault="000542B4" w:rsidP="000542B4">
      <w:pPr>
        <w:autoSpaceDE w:val="0"/>
        <w:autoSpaceDN w:val="0"/>
        <w:adjustRightInd w:val="0"/>
        <w:rPr>
          <w:rFonts w:cs="Helvetica"/>
        </w:rPr>
      </w:pPr>
      <w:r w:rsidRPr="000542B4">
        <w:rPr>
          <w:rFonts w:cs="Helvetica"/>
        </w:rPr>
        <w:t>assistance to individuals with either physical or psychiatric disabilities will be</w:t>
      </w:r>
    </w:p>
    <w:p w14:paraId="4543DD66" w14:textId="77777777" w:rsidR="000542B4" w:rsidRPr="000542B4" w:rsidRDefault="000542B4" w:rsidP="000542B4">
      <w:pPr>
        <w:autoSpaceDE w:val="0"/>
        <w:autoSpaceDN w:val="0"/>
        <w:adjustRightInd w:val="0"/>
        <w:rPr>
          <w:rFonts w:cs="Helvetica"/>
        </w:rPr>
      </w:pPr>
      <w:r w:rsidRPr="000542B4">
        <w:rPr>
          <w:rFonts w:cs="Helvetica"/>
        </w:rPr>
        <w:t>permitted at camp meeting, following the provisions of the Americans with Disabilities</w:t>
      </w:r>
    </w:p>
    <w:p w14:paraId="57917E53" w14:textId="77777777" w:rsidR="000542B4" w:rsidRPr="000542B4" w:rsidRDefault="000542B4" w:rsidP="000542B4">
      <w:pPr>
        <w:autoSpaceDE w:val="0"/>
        <w:autoSpaceDN w:val="0"/>
        <w:adjustRightInd w:val="0"/>
        <w:rPr>
          <w:rFonts w:cs="Helvetica"/>
        </w:rPr>
      </w:pPr>
      <w:r w:rsidRPr="000542B4">
        <w:rPr>
          <w:rFonts w:cs="Helvetica"/>
        </w:rPr>
        <w:t>Act (ADA). Other animals, including animals that are defined as Emotional Support</w:t>
      </w:r>
    </w:p>
    <w:p w14:paraId="03A8220E" w14:textId="77777777" w:rsidR="000542B4" w:rsidRPr="000542B4" w:rsidRDefault="000542B4" w:rsidP="000542B4">
      <w:pPr>
        <w:autoSpaceDE w:val="0"/>
        <w:autoSpaceDN w:val="0"/>
        <w:adjustRightInd w:val="0"/>
        <w:rPr>
          <w:rFonts w:cs="Helvetica"/>
        </w:rPr>
      </w:pPr>
      <w:r w:rsidRPr="000542B4">
        <w:rPr>
          <w:rFonts w:cs="Helvetica"/>
        </w:rPr>
        <w:t>Animals (ESA) lie outside the definition of “Service Animals.” ADA and ESA animals,</w:t>
      </w:r>
    </w:p>
    <w:p w14:paraId="642F15C7" w14:textId="77777777" w:rsidR="000542B4" w:rsidRPr="000542B4" w:rsidRDefault="000542B4" w:rsidP="000542B4">
      <w:pPr>
        <w:autoSpaceDE w:val="0"/>
        <w:autoSpaceDN w:val="0"/>
        <w:adjustRightInd w:val="0"/>
        <w:rPr>
          <w:rFonts w:cs="Helvetica"/>
        </w:rPr>
      </w:pPr>
      <w:r w:rsidRPr="000542B4">
        <w:rPr>
          <w:rFonts w:cs="Helvetica"/>
        </w:rPr>
        <w:t>if brought to the camp grounds must be registered with locating and wear a</w:t>
      </w:r>
    </w:p>
    <w:p w14:paraId="7D6350F3" w14:textId="77777777" w:rsidR="000542B4" w:rsidRPr="000542B4" w:rsidRDefault="000542B4" w:rsidP="000542B4">
      <w:pPr>
        <w:autoSpaceDE w:val="0"/>
        <w:autoSpaceDN w:val="0"/>
        <w:adjustRightInd w:val="0"/>
        <w:rPr>
          <w:rFonts w:cs="Helvetica"/>
        </w:rPr>
      </w:pPr>
      <w:r w:rsidRPr="000542B4">
        <w:rPr>
          <w:rFonts w:cs="Helvetica"/>
        </w:rPr>
        <w:t>identification vest and be under the control of their owners at all times. ESA animals</w:t>
      </w:r>
    </w:p>
    <w:p w14:paraId="66257C6D" w14:textId="77777777" w:rsidR="000542B4" w:rsidRPr="000542B4" w:rsidRDefault="000542B4" w:rsidP="000542B4">
      <w:pPr>
        <w:autoSpaceDE w:val="0"/>
        <w:autoSpaceDN w:val="0"/>
        <w:adjustRightInd w:val="0"/>
        <w:rPr>
          <w:rFonts w:cs="Helvetica"/>
        </w:rPr>
      </w:pPr>
      <w:r w:rsidRPr="000542B4">
        <w:rPr>
          <w:rFonts w:cs="Helvetica"/>
        </w:rPr>
        <w:t>must be kept in their owners living quarters, at all times. When ESA animals need to</w:t>
      </w:r>
    </w:p>
    <w:p w14:paraId="47234F11" w14:textId="77777777" w:rsidR="000542B4" w:rsidRPr="000542B4" w:rsidRDefault="000542B4" w:rsidP="000542B4">
      <w:pPr>
        <w:autoSpaceDE w:val="0"/>
        <w:autoSpaceDN w:val="0"/>
        <w:adjustRightInd w:val="0"/>
        <w:rPr>
          <w:rFonts w:cs="Helvetica"/>
        </w:rPr>
      </w:pPr>
      <w:r w:rsidRPr="000542B4">
        <w:rPr>
          <w:rFonts w:cs="Helvetica"/>
        </w:rPr>
        <w:t xml:space="preserve">relieve themselves they must </w:t>
      </w:r>
      <w:r>
        <w:rPr>
          <w:rFonts w:cs="Helvetica"/>
        </w:rPr>
        <w:t xml:space="preserve">be </w:t>
      </w:r>
      <w:r w:rsidRPr="000542B4">
        <w:rPr>
          <w:rFonts w:cs="Helvetica"/>
        </w:rPr>
        <w:t>leashed, must do so on their owner’s site, and must be</w:t>
      </w:r>
    </w:p>
    <w:p w14:paraId="309D277A" w14:textId="77777777" w:rsidR="000542B4" w:rsidRPr="000542B4" w:rsidRDefault="000542B4" w:rsidP="000542B4">
      <w:pPr>
        <w:autoSpaceDE w:val="0"/>
        <w:autoSpaceDN w:val="0"/>
        <w:adjustRightInd w:val="0"/>
        <w:rPr>
          <w:rFonts w:cs="Helvetica"/>
        </w:rPr>
      </w:pPr>
      <w:r w:rsidRPr="000542B4">
        <w:rPr>
          <w:rFonts w:cs="Helvetica"/>
        </w:rPr>
        <w:t>cleaned up by the owner promptly. Exercising of animals must occur off the camp</w:t>
      </w:r>
    </w:p>
    <w:p w14:paraId="1800472B" w14:textId="77777777" w:rsidR="000542B4" w:rsidRPr="000542B4" w:rsidRDefault="000542B4" w:rsidP="000542B4">
      <w:r w:rsidRPr="000542B4">
        <w:rPr>
          <w:rFonts w:cs="Helvetica"/>
        </w:rPr>
        <w:t>grounds.</w:t>
      </w:r>
    </w:p>
    <w:p w14:paraId="5DB6F9E9" w14:textId="77777777" w:rsidR="00A15EC2" w:rsidRDefault="00A15EC2"/>
    <w:p w14:paraId="4F9E4FD0" w14:textId="77777777" w:rsidR="00BF7ED6" w:rsidRDefault="00BF7ED6">
      <w:pPr>
        <w:rPr>
          <w:b/>
          <w:sz w:val="32"/>
          <w:szCs w:val="32"/>
        </w:rPr>
      </w:pPr>
      <w:r>
        <w:rPr>
          <w:b/>
          <w:sz w:val="32"/>
          <w:szCs w:val="32"/>
        </w:rPr>
        <w:t>The following are prohibited at camp meeting:</w:t>
      </w:r>
    </w:p>
    <w:p w14:paraId="0768B52F" w14:textId="77777777" w:rsidR="00BF7ED6" w:rsidRDefault="00BF7ED6">
      <w:pPr>
        <w:rPr>
          <w:b/>
          <w:sz w:val="32"/>
          <w:szCs w:val="32"/>
        </w:rPr>
      </w:pPr>
    </w:p>
    <w:p w14:paraId="56FB7EA6" w14:textId="77777777" w:rsidR="00BF7ED6" w:rsidRDefault="00BF7ED6">
      <w:r>
        <w:t>Tobacco, alcohol, or illicit drugs</w:t>
      </w:r>
    </w:p>
    <w:p w14:paraId="09369773" w14:textId="77777777" w:rsidR="00BF7ED6" w:rsidRDefault="00BF7ED6"/>
    <w:p w14:paraId="0E5CD4E5" w14:textId="77777777" w:rsidR="00BF7ED6" w:rsidRDefault="00BF7ED6">
      <w:r>
        <w:t>Fishing</w:t>
      </w:r>
    </w:p>
    <w:p w14:paraId="1A601EEC" w14:textId="77777777" w:rsidR="00BF7ED6" w:rsidRDefault="00BF7ED6"/>
    <w:p w14:paraId="748F1361" w14:textId="77777777" w:rsidR="00BF7ED6" w:rsidRDefault="00BF7ED6">
      <w:r>
        <w:t>Using candles or campfires</w:t>
      </w:r>
    </w:p>
    <w:p w14:paraId="2FE773AA" w14:textId="77777777" w:rsidR="00BF7ED6" w:rsidRDefault="00BF7ED6"/>
    <w:p w14:paraId="5D4D0B4F" w14:textId="77777777" w:rsidR="00BF7ED6" w:rsidRDefault="00BF7ED6">
      <w:r>
        <w:t>Playing pi</w:t>
      </w:r>
      <w:r w:rsidR="009B7134">
        <w:t>anos, organs, or keyboards without</w:t>
      </w:r>
      <w:r w:rsidR="00D46617">
        <w:t xml:space="preserve"> </w:t>
      </w:r>
      <w:r>
        <w:t>approval</w:t>
      </w:r>
    </w:p>
    <w:p w14:paraId="6FB7CBA2" w14:textId="77777777" w:rsidR="00BF7ED6" w:rsidRDefault="00BF7ED6"/>
    <w:p w14:paraId="790C024E" w14:textId="77777777" w:rsidR="00BF7ED6" w:rsidRDefault="00BF7ED6">
      <w:r>
        <w:t>Playing instruments or electrical devices at a volume bothersome to neighbors</w:t>
      </w:r>
    </w:p>
    <w:p w14:paraId="5CC15F4C" w14:textId="77777777" w:rsidR="00BF7ED6" w:rsidRDefault="00BF7ED6"/>
    <w:p w14:paraId="0171D548" w14:textId="77777777" w:rsidR="00BF7ED6" w:rsidRDefault="00BF7ED6">
      <w:r>
        <w:t>Removing pine needles from ground around campsites and cabins</w:t>
      </w:r>
    </w:p>
    <w:p w14:paraId="070FE980" w14:textId="77777777" w:rsidR="00BF7ED6" w:rsidRDefault="00BF7ED6"/>
    <w:p w14:paraId="087D8BC7" w14:textId="77777777" w:rsidR="00BF7ED6" w:rsidRDefault="00BF7ED6">
      <w:r>
        <w:t>Using property beyond the camp boundaries (we are surrounded by private property)</w:t>
      </w:r>
    </w:p>
    <w:p w14:paraId="5367F9B7" w14:textId="77777777" w:rsidR="00BF7ED6" w:rsidRDefault="00BF7ED6"/>
    <w:p w14:paraId="56E3CE50" w14:textId="77777777" w:rsidR="00BF7ED6" w:rsidRDefault="00BF7ED6">
      <w:r>
        <w:t>Firearms and fireworks of any kind</w:t>
      </w:r>
      <w:r w:rsidR="007B35DE">
        <w:t>, including BB guns or slingshots</w:t>
      </w:r>
    </w:p>
    <w:p w14:paraId="7C6EB9B6" w14:textId="77777777" w:rsidR="007B35DE" w:rsidRDefault="007B35DE"/>
    <w:p w14:paraId="3ED7757A" w14:textId="77777777" w:rsidR="007B35DE" w:rsidRDefault="007B35DE">
      <w:r>
        <w:t>Water guns, squirting toys and water balloons (except in approved areas and times)</w:t>
      </w:r>
    </w:p>
    <w:p w14:paraId="6AC2949F" w14:textId="77777777" w:rsidR="007B35DE" w:rsidRDefault="007B35DE"/>
    <w:p w14:paraId="45CC86A8" w14:textId="77777777" w:rsidR="007B35DE" w:rsidRDefault="007B35DE">
      <w:r>
        <w:lastRenderedPageBreak/>
        <w:t>Bicycles, scooters, roller skates and skateboards</w:t>
      </w:r>
    </w:p>
    <w:p w14:paraId="5256AE47" w14:textId="77777777" w:rsidR="007B35DE" w:rsidRDefault="007B35DE"/>
    <w:p w14:paraId="6268AC10" w14:textId="77777777" w:rsidR="007B35DE" w:rsidRDefault="007B35DE">
      <w:r>
        <w:t>Unicycles (except in designated area and time)</w:t>
      </w:r>
    </w:p>
    <w:p w14:paraId="649DCC95" w14:textId="77777777" w:rsidR="007B35DE" w:rsidRDefault="007B35DE"/>
    <w:p w14:paraId="14BE6A1D" w14:textId="77777777" w:rsidR="007B35DE" w:rsidRDefault="007B35DE"/>
    <w:p w14:paraId="67F9A948" w14:textId="77777777" w:rsidR="007B35DE" w:rsidRDefault="007B35DE">
      <w:pPr>
        <w:rPr>
          <w:b/>
          <w:sz w:val="32"/>
          <w:szCs w:val="32"/>
        </w:rPr>
      </w:pPr>
      <w:r>
        <w:rPr>
          <w:b/>
          <w:sz w:val="32"/>
          <w:szCs w:val="32"/>
        </w:rPr>
        <w:t>Emergency Procedures</w:t>
      </w:r>
    </w:p>
    <w:p w14:paraId="6FE02BAF" w14:textId="77777777" w:rsidR="007B35DE" w:rsidRDefault="007B35DE">
      <w:pPr>
        <w:rPr>
          <w:b/>
          <w:sz w:val="32"/>
          <w:szCs w:val="32"/>
        </w:rPr>
      </w:pPr>
    </w:p>
    <w:p w14:paraId="05F8D46F" w14:textId="77777777" w:rsidR="007B35DE" w:rsidRDefault="007B35DE">
      <w:r>
        <w:t>The administration office is staffed 24 hours/day to respond to emergencies.</w:t>
      </w:r>
    </w:p>
    <w:p w14:paraId="35FA638B" w14:textId="77777777" w:rsidR="007B35DE" w:rsidRDefault="007B35DE"/>
    <w:p w14:paraId="61C98E55" w14:textId="77777777" w:rsidR="007B35DE" w:rsidRDefault="007B35DE">
      <w:r>
        <w:t>If the door is locked, ring the doorbell to alert the attendant or call the office at 608-296-2126.</w:t>
      </w:r>
    </w:p>
    <w:p w14:paraId="0C662D9F" w14:textId="77777777" w:rsidR="007B35DE" w:rsidRDefault="007B35DE"/>
    <w:p w14:paraId="46F0DEF7" w14:textId="77777777" w:rsidR="007B35DE" w:rsidRDefault="007B35DE">
      <w:pPr>
        <w:rPr>
          <w:b/>
          <w:sz w:val="32"/>
          <w:szCs w:val="32"/>
        </w:rPr>
      </w:pPr>
      <w:r>
        <w:rPr>
          <w:b/>
          <w:sz w:val="32"/>
          <w:szCs w:val="32"/>
        </w:rPr>
        <w:t>Fire Procedures</w:t>
      </w:r>
    </w:p>
    <w:p w14:paraId="21A67808" w14:textId="77777777" w:rsidR="007B35DE" w:rsidRDefault="007B35DE">
      <w:pPr>
        <w:rPr>
          <w:b/>
          <w:sz w:val="32"/>
          <w:szCs w:val="32"/>
        </w:rPr>
      </w:pPr>
    </w:p>
    <w:p w14:paraId="0A579DA1" w14:textId="77777777" w:rsidR="007B35DE" w:rsidRDefault="007B35DE">
      <w:r>
        <w:t>If there is a fire, immediately notify security or the administration office at 608-296-2126.</w:t>
      </w:r>
    </w:p>
    <w:p w14:paraId="5E46F158" w14:textId="77777777" w:rsidR="007B35DE" w:rsidRDefault="007B35DE"/>
    <w:p w14:paraId="62A59E39" w14:textId="77777777" w:rsidR="007B35DE" w:rsidRDefault="007B35DE">
      <w:r>
        <w:t>Administration/security will notify our volunteer fire crew, and the Westfield fire department if necessary.</w:t>
      </w:r>
    </w:p>
    <w:p w14:paraId="06B3E812" w14:textId="77777777" w:rsidR="007B35DE" w:rsidRDefault="007B35DE"/>
    <w:p w14:paraId="3EDABB94" w14:textId="77777777" w:rsidR="007B35DE" w:rsidRDefault="007B35DE">
      <w:r>
        <w:t>If a fire appears to be spreading, all campers must clear the area.</w:t>
      </w:r>
    </w:p>
    <w:p w14:paraId="685AE9B7" w14:textId="77777777" w:rsidR="007B35DE" w:rsidRDefault="007B35DE"/>
    <w:p w14:paraId="02C5003B" w14:textId="77777777" w:rsidR="007B35DE" w:rsidRDefault="007B35DE">
      <w:r>
        <w:t>The fire signal is a “</w:t>
      </w:r>
      <w:proofErr w:type="spellStart"/>
      <w:r>
        <w:t>wa</w:t>
      </w:r>
      <w:proofErr w:type="spellEnd"/>
      <w:r>
        <w:t xml:space="preserve">, </w:t>
      </w:r>
      <w:proofErr w:type="spellStart"/>
      <w:r>
        <w:t>wa</w:t>
      </w:r>
      <w:proofErr w:type="spellEnd"/>
      <w:r>
        <w:t xml:space="preserve">, </w:t>
      </w:r>
      <w:proofErr w:type="spellStart"/>
      <w:r>
        <w:t>wa</w:t>
      </w:r>
      <w:proofErr w:type="spellEnd"/>
      <w:r>
        <w:t>,” siren wail.</w:t>
      </w:r>
    </w:p>
    <w:p w14:paraId="5AA67661" w14:textId="77777777" w:rsidR="007B35DE" w:rsidRDefault="007B35DE"/>
    <w:p w14:paraId="3F1841C1" w14:textId="77777777" w:rsidR="007B35DE" w:rsidRDefault="007B35DE"/>
    <w:p w14:paraId="209F63C7" w14:textId="77777777" w:rsidR="007B35DE" w:rsidRDefault="007B35DE">
      <w:pPr>
        <w:rPr>
          <w:b/>
          <w:sz w:val="32"/>
          <w:szCs w:val="32"/>
        </w:rPr>
      </w:pPr>
      <w:r>
        <w:rPr>
          <w:b/>
          <w:sz w:val="32"/>
          <w:szCs w:val="32"/>
        </w:rPr>
        <w:t>Severe Weather Procedures</w:t>
      </w:r>
    </w:p>
    <w:p w14:paraId="1DC39AE4" w14:textId="77777777" w:rsidR="007B35DE" w:rsidRDefault="007B35DE">
      <w:pPr>
        <w:rPr>
          <w:b/>
          <w:sz w:val="32"/>
          <w:szCs w:val="32"/>
        </w:rPr>
      </w:pPr>
    </w:p>
    <w:p w14:paraId="7419EF3F" w14:textId="77777777" w:rsidR="007B35DE" w:rsidRDefault="007B35DE">
      <w:r>
        <w:t>The severe weather signal is a steady siren wail.  In case of severe weather during meetings:</w:t>
      </w:r>
    </w:p>
    <w:p w14:paraId="21FC3C99" w14:textId="77777777" w:rsidR="007B35DE" w:rsidRDefault="007B35DE"/>
    <w:p w14:paraId="64AD8508" w14:textId="77777777" w:rsidR="007B35DE" w:rsidRDefault="007B35DE">
      <w:pPr>
        <w:rPr>
          <w:b/>
          <w:sz w:val="32"/>
          <w:szCs w:val="32"/>
        </w:rPr>
      </w:pPr>
      <w:r>
        <w:rPr>
          <w:b/>
          <w:sz w:val="32"/>
          <w:szCs w:val="32"/>
        </w:rPr>
        <w:t>Kindergarten/Juniors</w:t>
      </w:r>
      <w:r>
        <w:rPr>
          <w:b/>
          <w:sz w:val="32"/>
          <w:szCs w:val="32"/>
        </w:rPr>
        <w:tab/>
      </w:r>
      <w:r>
        <w:rPr>
          <w:b/>
          <w:sz w:val="32"/>
          <w:szCs w:val="32"/>
        </w:rPr>
        <w:tab/>
      </w:r>
      <w:r>
        <w:rPr>
          <w:b/>
          <w:sz w:val="32"/>
          <w:szCs w:val="32"/>
        </w:rPr>
        <w:tab/>
        <w:t>Basement of Hickory Lodge</w:t>
      </w:r>
    </w:p>
    <w:p w14:paraId="6FD580BC" w14:textId="77777777" w:rsidR="007B35DE" w:rsidRDefault="007B35DE">
      <w:pPr>
        <w:rPr>
          <w:b/>
          <w:sz w:val="32"/>
          <w:szCs w:val="32"/>
        </w:rPr>
      </w:pPr>
    </w:p>
    <w:p w14:paraId="6CB89DA9" w14:textId="77777777" w:rsidR="007B35DE" w:rsidRDefault="007B35DE">
      <w:pPr>
        <w:rPr>
          <w:b/>
          <w:sz w:val="32"/>
          <w:szCs w:val="32"/>
        </w:rPr>
      </w:pPr>
      <w:r>
        <w:rPr>
          <w:b/>
          <w:sz w:val="32"/>
          <w:szCs w:val="32"/>
        </w:rPr>
        <w:t>Beginners/Primary</w:t>
      </w:r>
      <w:r>
        <w:rPr>
          <w:b/>
          <w:sz w:val="32"/>
          <w:szCs w:val="32"/>
        </w:rPr>
        <w:tab/>
      </w:r>
      <w:r>
        <w:rPr>
          <w:b/>
          <w:sz w:val="32"/>
          <w:szCs w:val="32"/>
        </w:rPr>
        <w:tab/>
      </w:r>
      <w:r>
        <w:rPr>
          <w:b/>
          <w:sz w:val="32"/>
          <w:szCs w:val="32"/>
        </w:rPr>
        <w:tab/>
      </w:r>
      <w:r>
        <w:rPr>
          <w:b/>
          <w:sz w:val="32"/>
          <w:szCs w:val="32"/>
        </w:rPr>
        <w:tab/>
        <w:t>Basement of Red Pine Lodge</w:t>
      </w:r>
    </w:p>
    <w:p w14:paraId="018555DC" w14:textId="77777777" w:rsidR="007B35DE" w:rsidRDefault="007B35DE">
      <w:pPr>
        <w:rPr>
          <w:b/>
          <w:sz w:val="32"/>
          <w:szCs w:val="32"/>
        </w:rPr>
      </w:pPr>
    </w:p>
    <w:p w14:paraId="733B76F7" w14:textId="77777777" w:rsidR="007B35DE" w:rsidRDefault="007B35DE">
      <w:pPr>
        <w:rPr>
          <w:b/>
          <w:sz w:val="32"/>
          <w:szCs w:val="32"/>
        </w:rPr>
      </w:pPr>
      <w:r>
        <w:rPr>
          <w:b/>
          <w:sz w:val="32"/>
          <w:szCs w:val="32"/>
        </w:rPr>
        <w:t>Teens</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Bathhouse #1</w:t>
      </w:r>
    </w:p>
    <w:p w14:paraId="4B4FDBB7" w14:textId="77777777" w:rsidR="007B35DE" w:rsidRDefault="007B35DE">
      <w:pPr>
        <w:rPr>
          <w:b/>
          <w:sz w:val="32"/>
          <w:szCs w:val="32"/>
        </w:rPr>
      </w:pPr>
    </w:p>
    <w:p w14:paraId="51ACD5C5" w14:textId="77777777" w:rsidR="007B35DE" w:rsidRDefault="007B35DE">
      <w:pPr>
        <w:rPr>
          <w:b/>
          <w:sz w:val="32"/>
          <w:szCs w:val="32"/>
        </w:rPr>
      </w:pPr>
      <w:r>
        <w:rPr>
          <w:b/>
          <w:sz w:val="32"/>
          <w:szCs w:val="32"/>
        </w:rPr>
        <w:t>Youth</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Pioneer Pavilion</w:t>
      </w:r>
    </w:p>
    <w:p w14:paraId="6E91BBAF" w14:textId="77777777" w:rsidR="007B35DE" w:rsidRDefault="007B35DE">
      <w:pPr>
        <w:rPr>
          <w:b/>
          <w:sz w:val="32"/>
          <w:szCs w:val="32"/>
        </w:rPr>
      </w:pPr>
    </w:p>
    <w:p w14:paraId="67DA0F99" w14:textId="77777777" w:rsidR="007B35DE" w:rsidRDefault="007B35DE">
      <w:pPr>
        <w:rPr>
          <w:b/>
          <w:sz w:val="32"/>
          <w:szCs w:val="32"/>
        </w:rPr>
      </w:pPr>
      <w:r>
        <w:rPr>
          <w:b/>
          <w:sz w:val="32"/>
          <w:szCs w:val="32"/>
        </w:rPr>
        <w:t>Young Adults</w:t>
      </w:r>
      <w:r>
        <w:rPr>
          <w:b/>
          <w:sz w:val="32"/>
          <w:szCs w:val="32"/>
        </w:rPr>
        <w:tab/>
      </w:r>
      <w:r>
        <w:rPr>
          <w:b/>
          <w:sz w:val="32"/>
          <w:szCs w:val="32"/>
        </w:rPr>
        <w:tab/>
      </w:r>
      <w:r>
        <w:rPr>
          <w:b/>
          <w:sz w:val="32"/>
          <w:szCs w:val="32"/>
        </w:rPr>
        <w:tab/>
      </w:r>
      <w:r>
        <w:rPr>
          <w:b/>
          <w:sz w:val="32"/>
          <w:szCs w:val="32"/>
        </w:rPr>
        <w:tab/>
      </w:r>
      <w:r>
        <w:rPr>
          <w:b/>
          <w:sz w:val="32"/>
          <w:szCs w:val="32"/>
        </w:rPr>
        <w:tab/>
        <w:t>Basement Cafeteria</w:t>
      </w:r>
    </w:p>
    <w:p w14:paraId="3395577F" w14:textId="77777777" w:rsidR="007B35DE" w:rsidRDefault="007B35DE">
      <w:pPr>
        <w:rPr>
          <w:b/>
          <w:sz w:val="32"/>
          <w:szCs w:val="32"/>
        </w:rPr>
      </w:pPr>
    </w:p>
    <w:p w14:paraId="034A60BB" w14:textId="77777777" w:rsidR="007B35DE" w:rsidRDefault="007B35DE">
      <w:pPr>
        <w:rPr>
          <w:b/>
          <w:sz w:val="32"/>
          <w:szCs w:val="32"/>
        </w:rPr>
      </w:pPr>
      <w:r>
        <w:rPr>
          <w:b/>
          <w:sz w:val="32"/>
          <w:szCs w:val="32"/>
        </w:rPr>
        <w:t>Adults</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Pioneer Pavilion</w:t>
      </w:r>
    </w:p>
    <w:p w14:paraId="576DA53F" w14:textId="77777777" w:rsidR="007B35DE" w:rsidRDefault="007B35DE">
      <w:pPr>
        <w:rPr>
          <w:b/>
          <w:sz w:val="32"/>
          <w:szCs w:val="32"/>
        </w:rPr>
      </w:pPr>
    </w:p>
    <w:p w14:paraId="24694E63" w14:textId="77777777" w:rsidR="007B35DE" w:rsidRDefault="007B35DE">
      <w:pPr>
        <w:rPr>
          <w:b/>
          <w:sz w:val="32"/>
          <w:szCs w:val="32"/>
        </w:rPr>
      </w:pPr>
    </w:p>
    <w:p w14:paraId="76F0F70A" w14:textId="77777777" w:rsidR="007B35DE" w:rsidRDefault="007B35DE">
      <w:pPr>
        <w:rPr>
          <w:b/>
          <w:sz w:val="32"/>
          <w:szCs w:val="32"/>
        </w:rPr>
      </w:pPr>
      <w:r>
        <w:rPr>
          <w:b/>
          <w:sz w:val="32"/>
          <w:szCs w:val="32"/>
        </w:rPr>
        <w:t>In case of severe weather at other times:</w:t>
      </w:r>
    </w:p>
    <w:p w14:paraId="15423AFD" w14:textId="77777777" w:rsidR="007B35DE" w:rsidRDefault="007B35DE">
      <w:pPr>
        <w:rPr>
          <w:b/>
          <w:sz w:val="32"/>
          <w:szCs w:val="32"/>
        </w:rPr>
      </w:pPr>
    </w:p>
    <w:p w14:paraId="28DDB53B" w14:textId="77777777" w:rsidR="003A3983" w:rsidRDefault="003A3983">
      <w:r>
        <w:t>Go to any of the above locations or one of the block restrooms, whichever is closest.</w:t>
      </w:r>
    </w:p>
    <w:p w14:paraId="5C7E708C" w14:textId="77777777" w:rsidR="003A3983" w:rsidRDefault="003A3983"/>
    <w:p w14:paraId="79B09C13" w14:textId="77777777" w:rsidR="003A3983" w:rsidRDefault="003A3983">
      <w:r>
        <w:t>Remain in these locations until security personnel arrive and give the “All Clear.”</w:t>
      </w:r>
    </w:p>
    <w:p w14:paraId="0760705A" w14:textId="77777777" w:rsidR="003A3983" w:rsidRDefault="003A3983"/>
    <w:p w14:paraId="19C2F275" w14:textId="77777777" w:rsidR="003A3983" w:rsidRDefault="003A3983"/>
    <w:p w14:paraId="66DC2A19" w14:textId="77777777" w:rsidR="00DD6CCF" w:rsidRPr="00DD6CCF" w:rsidRDefault="00DD6CCF" w:rsidP="00DD6CCF">
      <w:pPr>
        <w:rPr>
          <w:b/>
          <w:sz w:val="32"/>
          <w:szCs w:val="32"/>
        </w:rPr>
      </w:pPr>
      <w:r w:rsidRPr="00DD6CCF">
        <w:rPr>
          <w:b/>
          <w:sz w:val="32"/>
          <w:szCs w:val="32"/>
        </w:rPr>
        <w:t>Cabin Rental Policies</w:t>
      </w:r>
    </w:p>
    <w:p w14:paraId="2747F8BF" w14:textId="77777777" w:rsidR="00DD6CCF" w:rsidRPr="00DD6CCF" w:rsidRDefault="00DD6CCF" w:rsidP="00DD6CCF">
      <w:pPr>
        <w:rPr>
          <w:sz w:val="32"/>
          <w:szCs w:val="32"/>
        </w:rPr>
      </w:pPr>
    </w:p>
    <w:p w14:paraId="0F1E6DF0" w14:textId="77777777" w:rsidR="007A3305" w:rsidRDefault="00DD6CCF" w:rsidP="007A3305">
      <w:pPr>
        <w:spacing w:before="100" w:beforeAutospacing="1" w:after="100" w:afterAutospacing="1"/>
      </w:pPr>
      <w:r>
        <w:t>Rental of a cabin is for the duration of camp meeting only</w:t>
      </w:r>
      <w:r w:rsidR="00B50482">
        <w:t>, 9 nights and 10 days, Friday through Saturday night</w:t>
      </w:r>
      <w:r>
        <w:t>.</w:t>
      </w:r>
      <w:r w:rsidR="007A3305">
        <w:t xml:space="preserve"> </w:t>
      </w:r>
    </w:p>
    <w:p w14:paraId="1D6C4CA8" w14:textId="77777777" w:rsidR="007A3305" w:rsidRPr="007A3305" w:rsidRDefault="007A3305" w:rsidP="007A3305">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To ensure workplace safety please do not plan to stay on the grounds prior to Thursday before camp meeting. </w:t>
      </w:r>
      <w:r w:rsidRPr="007A3305">
        <w:rPr>
          <w:rFonts w:ascii="Times New Roman" w:eastAsia="Times New Roman" w:hAnsi="Times New Roman" w:cs="Times New Roman"/>
        </w:rPr>
        <w:t xml:space="preserve">If you arrive </w:t>
      </w:r>
      <w:r w:rsidRPr="007A3305">
        <w:rPr>
          <w:rFonts w:ascii="Times New Roman" w:eastAsia="Times New Roman" w:hAnsi="Times New Roman" w:cs="Times New Roman"/>
          <w:bCs/>
        </w:rPr>
        <w:t>and stay on the grounds</w:t>
      </w:r>
      <w:r w:rsidRPr="007A3305">
        <w:rPr>
          <w:rFonts w:ascii="Times New Roman" w:eastAsia="Times New Roman" w:hAnsi="Times New Roman" w:cs="Times New Roman"/>
        </w:rPr>
        <w:t xml:space="preserve"> prior to Thursday</w:t>
      </w:r>
      <w:r>
        <w:rPr>
          <w:rFonts w:ascii="Times New Roman" w:eastAsia="Times New Roman" w:hAnsi="Times New Roman" w:cs="Times New Roman"/>
        </w:rPr>
        <w:t xml:space="preserve">, </w:t>
      </w:r>
      <w:r w:rsidRPr="007A3305">
        <w:rPr>
          <w:rFonts w:ascii="Times New Roman" w:eastAsia="Times New Roman" w:hAnsi="Times New Roman" w:cs="Times New Roman"/>
        </w:rPr>
        <w:t>you will be charged an additional $50/night</w:t>
      </w:r>
      <w:r>
        <w:rPr>
          <w:rFonts w:ascii="Times New Roman" w:eastAsia="Times New Roman" w:hAnsi="Times New Roman" w:cs="Times New Roman"/>
        </w:rPr>
        <w:t>.</w:t>
      </w:r>
      <w:r w:rsidR="00322958">
        <w:rPr>
          <w:rFonts w:ascii="Times New Roman" w:eastAsia="Times New Roman" w:hAnsi="Times New Roman" w:cs="Times New Roman"/>
        </w:rPr>
        <w:t xml:space="preserve"> If you stay on the grounds past the last Saturday night of camp meeting, you will also be charged $50/night</w:t>
      </w:r>
      <w:r w:rsidR="00BF5903">
        <w:rPr>
          <w:rFonts w:ascii="Times New Roman" w:eastAsia="Times New Roman" w:hAnsi="Times New Roman" w:cs="Times New Roman"/>
        </w:rPr>
        <w:t>.</w:t>
      </w:r>
    </w:p>
    <w:p w14:paraId="5EC592E9" w14:textId="77777777" w:rsidR="00DD6CCF" w:rsidRPr="00B50482" w:rsidRDefault="007A3305" w:rsidP="00B50482">
      <w:pPr>
        <w:spacing w:before="100" w:beforeAutospacing="1" w:after="100" w:afterAutospacing="1"/>
        <w:rPr>
          <w:rFonts w:ascii="Times New Roman" w:eastAsia="Times New Roman" w:hAnsi="Times New Roman" w:cs="Times New Roman"/>
        </w:rPr>
      </w:pPr>
      <w:r w:rsidRPr="007A3305">
        <w:rPr>
          <w:rFonts w:ascii="Times New Roman" w:eastAsia="Times New Roman" w:hAnsi="Times New Roman" w:cs="Times New Roman"/>
        </w:rPr>
        <w:t> If you wish to drop off your trailer or RV early you may do so without the additional charge.</w:t>
      </w:r>
    </w:p>
    <w:p w14:paraId="5CA1D23B" w14:textId="77777777" w:rsidR="00DD6CCF" w:rsidRDefault="009B7134" w:rsidP="00DD6CCF">
      <w:r>
        <w:t>Each camp</w:t>
      </w:r>
      <w:r w:rsidR="00DD6CCF">
        <w:t>site is</w:t>
      </w:r>
      <w:r>
        <w:t xml:space="preserve"> designated for one family only.</w:t>
      </w:r>
    </w:p>
    <w:p w14:paraId="470AF641" w14:textId="77777777" w:rsidR="009B7134" w:rsidRDefault="009B7134" w:rsidP="00DD6CCF"/>
    <w:p w14:paraId="0A95E6C5" w14:textId="77777777" w:rsidR="00DD6CCF" w:rsidRDefault="00DD6CCF" w:rsidP="00DD6CCF">
      <w:r>
        <w:t>Locks and keys for cabins are maintained by the camp. A $5 key deposit is required. Return the cabin keys after camp meeting. Private locks will be removed.</w:t>
      </w:r>
    </w:p>
    <w:p w14:paraId="33C2CE29" w14:textId="77777777" w:rsidR="00DD6CCF" w:rsidRDefault="00DD6CCF" w:rsidP="00DD6CCF"/>
    <w:p w14:paraId="536BD662" w14:textId="77777777" w:rsidR="00DD6CCF" w:rsidRDefault="00DD6CCF" w:rsidP="00DD6CCF">
      <w:r>
        <w:t>Refrigerators and other appliances should not be left outside after camp meeting. Removal fees apply.</w:t>
      </w:r>
    </w:p>
    <w:p w14:paraId="6B0C3F1F" w14:textId="77777777" w:rsidR="00DD6CCF" w:rsidRDefault="00DD6CCF" w:rsidP="00DD6CCF"/>
    <w:p w14:paraId="4FDE7A14" w14:textId="77777777" w:rsidR="00DD6CCF" w:rsidRDefault="00DD6CCF" w:rsidP="00DD6CCF">
      <w:r>
        <w:t>Electrical service is</w:t>
      </w:r>
      <w:r w:rsidR="009B7134">
        <w:t xml:space="preserve"> limited. </w:t>
      </w:r>
      <w:r>
        <w:t>PLEASE limit simultaneous use of air conditioner, microwaves, hotplates etc. especially during hot weather.</w:t>
      </w:r>
    </w:p>
    <w:p w14:paraId="24FE27CF" w14:textId="77777777" w:rsidR="00DD6CCF" w:rsidRDefault="00DD6CCF" w:rsidP="00DD6CCF"/>
    <w:p w14:paraId="454A022C" w14:textId="77777777" w:rsidR="00DD6CCF" w:rsidRDefault="00DD6CCF" w:rsidP="00DD6CCF">
      <w:r>
        <w:t>Please take personally owned items home after camp meeting. Any personal items left in a cabin may be used by other renters during the year. The conference/campground is not responsible for items moved or misused.</w:t>
      </w:r>
    </w:p>
    <w:p w14:paraId="434220E2" w14:textId="77777777" w:rsidR="00DD6CCF" w:rsidRDefault="00DD6CCF" w:rsidP="00DD6CCF"/>
    <w:p w14:paraId="5AF46234" w14:textId="77777777" w:rsidR="00DD6CCF" w:rsidRDefault="00DD6CCF" w:rsidP="00DD6CCF">
      <w:r>
        <w:t>In accordance with Wisconsin state and lo</w:t>
      </w:r>
      <w:r w:rsidR="009B7134">
        <w:t>cal health codes, dispose waste</w:t>
      </w:r>
      <w:r>
        <w:t>water, both gray and black, at a designated dump station or in restroom toilets. Check camp meeting map for dump station location. Dumping on the ground is illegal.</w:t>
      </w:r>
    </w:p>
    <w:p w14:paraId="6C685881" w14:textId="77777777" w:rsidR="00DD6CCF" w:rsidRDefault="00DD6CCF" w:rsidP="00DD6CCF"/>
    <w:p w14:paraId="7A18311D" w14:textId="77777777" w:rsidR="00DD6CCF" w:rsidRDefault="00DD6CCF" w:rsidP="00DD6CCF">
      <w:r>
        <w:t>No sewer, water, gas, or electrical lines or connections, temporary or permanent, may be added to those originally provided by the camp.</w:t>
      </w:r>
    </w:p>
    <w:p w14:paraId="0D21273D" w14:textId="77777777" w:rsidR="00DD6CCF" w:rsidRDefault="00DD6CCF" w:rsidP="00DD6CCF"/>
    <w:p w14:paraId="4BEB12D2" w14:textId="77777777" w:rsidR="00DD6CCF" w:rsidRDefault="009B7134" w:rsidP="00DD6CCF">
      <w:r>
        <w:t>No camp</w:t>
      </w:r>
      <w:r w:rsidR="00DD6CCF">
        <w:t>site shall be designated or used by anyone as a legal residence.</w:t>
      </w:r>
    </w:p>
    <w:p w14:paraId="143DDCF5" w14:textId="77777777" w:rsidR="00DD6CCF" w:rsidRDefault="00DD6CCF" w:rsidP="00DD6CCF"/>
    <w:p w14:paraId="24524E3D" w14:textId="77777777" w:rsidR="00DD6CCF" w:rsidRDefault="00DD6CCF" w:rsidP="00DD6CCF">
      <w:r>
        <w:t>Any renter shall lose the right to re-rent or remain in any accommodation if it is found to be occupied by children or young people, unmarried and/or under age 20, without proper chaperonage as defined by the Camp Meeting Management Committee.</w:t>
      </w:r>
    </w:p>
    <w:p w14:paraId="04904C96" w14:textId="77777777" w:rsidR="00DD6CCF" w:rsidRDefault="00DD6CCF" w:rsidP="00DD6CCF"/>
    <w:p w14:paraId="2ED6C27A" w14:textId="77777777" w:rsidR="00DD6CCF" w:rsidRDefault="00DD6CCF" w:rsidP="00DD6CCF">
      <w:r>
        <w:lastRenderedPageBreak/>
        <w:t xml:space="preserve">Any renter shall </w:t>
      </w:r>
      <w:proofErr w:type="gramStart"/>
      <w:r>
        <w:t>loose</w:t>
      </w:r>
      <w:proofErr w:type="gramEnd"/>
      <w:r>
        <w:t xml:space="preserve"> the right to re-rent or remain in any accommodation if found to be in violation of any of the principles of the Seventh-day Adventist Church.</w:t>
      </w:r>
    </w:p>
    <w:p w14:paraId="7FEF8DB2" w14:textId="77777777" w:rsidR="00DD6CCF" w:rsidRDefault="00DD6CCF" w:rsidP="00DD6CCF">
      <w:pPr>
        <w:rPr>
          <w:highlight w:val="yellow"/>
        </w:rPr>
      </w:pPr>
    </w:p>
    <w:p w14:paraId="241BDB87" w14:textId="77777777" w:rsidR="00DD6CCF" w:rsidRDefault="00DD6CCF" w:rsidP="00DD6CCF">
      <w:r w:rsidRPr="004D2677">
        <w:t>Cabins may be reserved by the present occupant for the next year with fu</w:t>
      </w:r>
      <w:r w:rsidR="004D2677" w:rsidRPr="004D2677">
        <w:t xml:space="preserve">ll payment </w:t>
      </w:r>
      <w:r w:rsidR="008920E4">
        <w:t xml:space="preserve">by the last business </w:t>
      </w:r>
      <w:r w:rsidR="009B7134">
        <w:t xml:space="preserve">day </w:t>
      </w:r>
      <w:r w:rsidR="008920E4">
        <w:t>of July</w:t>
      </w:r>
      <w:r w:rsidRPr="004D2677">
        <w:t xml:space="preserve">. </w:t>
      </w:r>
      <w:r w:rsidR="008920E4">
        <w:t xml:space="preserve"> </w:t>
      </w:r>
      <w:r w:rsidRPr="004D2677">
        <w:t>If not reserved, the cabin is available to others.</w:t>
      </w:r>
    </w:p>
    <w:p w14:paraId="5BC1993E" w14:textId="77777777" w:rsidR="004D2677" w:rsidRDefault="004D2677" w:rsidP="00DD6CCF"/>
    <w:p w14:paraId="2D20B924" w14:textId="77777777" w:rsidR="004D2677" w:rsidRDefault="00DD6CCF" w:rsidP="004D2677">
      <w:r>
        <w:t>Only Wisconsin members have the first right to re-rent cabins. All subletting is managed by the Camp Meeting Management Committee. Subletting is possible for no more than two years, at which time the cabin will be made available to the next person on the waiting list.</w:t>
      </w:r>
      <w:r w:rsidR="004D2677">
        <w:t xml:space="preserve">  Exceptions must be approved by the Camp Meeting Management Committee.</w:t>
      </w:r>
    </w:p>
    <w:p w14:paraId="5B6B56D8" w14:textId="77777777" w:rsidR="004D2677" w:rsidRDefault="004D2677" w:rsidP="00DD6CCF"/>
    <w:p w14:paraId="3FEF8239" w14:textId="77777777" w:rsidR="00DD6CCF" w:rsidRDefault="00DD6CCF" w:rsidP="00DD6CCF">
      <w:r>
        <w:t>If a cabin renter moves his/her membership out of the conference, or passes away, the cabin will be assigned to the next person on the waiting list. Exceptions must be approved by the Camp Meeting Management Committee.</w:t>
      </w:r>
    </w:p>
    <w:p w14:paraId="626391CE" w14:textId="77777777" w:rsidR="004D2677" w:rsidRDefault="004D2677" w:rsidP="00DD6CCF"/>
    <w:p w14:paraId="20DD8885" w14:textId="77777777" w:rsidR="00DD6CCF" w:rsidRDefault="00DD6CCF" w:rsidP="00DD6CCF">
      <w:r>
        <w:t>Wisconsin state law requires each cabin to maintain a working smoke alarm. Replacement batteries are available through the administration office.</w:t>
      </w:r>
    </w:p>
    <w:p w14:paraId="6DCB1361" w14:textId="77777777" w:rsidR="004D2677" w:rsidRDefault="004D2677" w:rsidP="00DD6CCF"/>
    <w:p w14:paraId="22B371DE" w14:textId="77777777" w:rsidR="00DD6CCF" w:rsidRDefault="00DD6CCF" w:rsidP="00DD6CCF">
      <w:r>
        <w:t>For safety, a working fire extinguisher is recommended for each site.</w:t>
      </w:r>
    </w:p>
    <w:p w14:paraId="59240E6A" w14:textId="77777777" w:rsidR="00322958" w:rsidRDefault="00322958" w:rsidP="00DD6CCF"/>
    <w:p w14:paraId="5749DE42" w14:textId="77777777" w:rsidR="00DD6CCF" w:rsidRDefault="004D2677" w:rsidP="00DD6CCF">
      <w:r>
        <w:t xml:space="preserve">A </w:t>
      </w:r>
      <w:r w:rsidR="00DD6CCF">
        <w:t xml:space="preserve">plastic mattress cover </w:t>
      </w:r>
      <w:r>
        <w:t>is required by state la</w:t>
      </w:r>
      <w:r w:rsidR="00CB4594">
        <w:t xml:space="preserve">w and is provided by the camp. </w:t>
      </w:r>
      <w:r>
        <w:t>Please leave the mattress cover on the bed when you leave.</w:t>
      </w:r>
    </w:p>
    <w:p w14:paraId="47E07D71" w14:textId="77777777" w:rsidR="004D2677" w:rsidRDefault="004D2677" w:rsidP="00DD6CCF"/>
    <w:p w14:paraId="0A392E5F" w14:textId="77777777" w:rsidR="00DD6CCF" w:rsidRDefault="00DD6CCF" w:rsidP="00DD6CCF">
      <w:r>
        <w:t xml:space="preserve">Bunk beds may only be two-high, and need to be railed 5 inches above the top of the mattress. </w:t>
      </w:r>
    </w:p>
    <w:p w14:paraId="4EB4AF94" w14:textId="77777777" w:rsidR="00DD6CCF" w:rsidRDefault="00DD6CCF" w:rsidP="00DD6CCF"/>
    <w:p w14:paraId="04C09C08" w14:textId="77777777" w:rsidR="00DD6CCF" w:rsidRPr="004D2677" w:rsidRDefault="00DD6CCF" w:rsidP="00DD6CCF">
      <w:pPr>
        <w:rPr>
          <w:b/>
          <w:sz w:val="32"/>
          <w:szCs w:val="32"/>
        </w:rPr>
      </w:pPr>
      <w:r w:rsidRPr="004D2677">
        <w:rPr>
          <w:b/>
          <w:sz w:val="32"/>
          <w:szCs w:val="32"/>
        </w:rPr>
        <w:t>Campsite Rental Policies</w:t>
      </w:r>
    </w:p>
    <w:p w14:paraId="6C2E9B85" w14:textId="77777777" w:rsidR="00DD6CCF" w:rsidRDefault="00DD6CCF" w:rsidP="00DD6CCF">
      <w:r>
        <w:t>Each campsite is designed for one family only.</w:t>
      </w:r>
    </w:p>
    <w:p w14:paraId="53113B7F" w14:textId="77777777" w:rsidR="004D2677" w:rsidRDefault="004D2677" w:rsidP="00DD6CCF"/>
    <w:p w14:paraId="57244C7B" w14:textId="07E8B8E5" w:rsidR="00DD6CCF" w:rsidRDefault="00DD6CCF" w:rsidP="00DD6CCF">
      <w:r>
        <w:t>Rental of a campsite is for the duration of camp meeting only.</w:t>
      </w:r>
      <w:r w:rsidR="00E776A3">
        <w:t xml:space="preserve"> </w:t>
      </w:r>
      <w:r>
        <w:t xml:space="preserve">Remove all RV’s, trailers and tents at the end of camp meeting. If you plan </w:t>
      </w:r>
      <w:r w:rsidR="00A90C08">
        <w:t>to leave an RV or trailer, a $1</w:t>
      </w:r>
      <w:r w:rsidR="004A5F94">
        <w:t>5</w:t>
      </w:r>
      <w:r w:rsidR="00C32E69">
        <w:t>0</w:t>
      </w:r>
      <w:r>
        <w:t xml:space="preserve"> fee is due at the end of camp meeting.</w:t>
      </w:r>
      <w:r w:rsidR="00322958">
        <w:t xml:space="preserve"> </w:t>
      </w:r>
      <w:r w:rsidR="00322958" w:rsidRPr="007A3305">
        <w:rPr>
          <w:rFonts w:ascii="Times New Roman" w:eastAsia="Times New Roman" w:hAnsi="Times New Roman" w:cs="Times New Roman"/>
        </w:rPr>
        <w:t xml:space="preserve">If you arrive </w:t>
      </w:r>
      <w:r w:rsidR="00322958" w:rsidRPr="007A3305">
        <w:rPr>
          <w:rFonts w:ascii="Times New Roman" w:eastAsia="Times New Roman" w:hAnsi="Times New Roman" w:cs="Times New Roman"/>
          <w:bCs/>
        </w:rPr>
        <w:t>and stay on the grounds</w:t>
      </w:r>
      <w:r w:rsidR="00322958" w:rsidRPr="007A3305">
        <w:rPr>
          <w:rFonts w:ascii="Times New Roman" w:eastAsia="Times New Roman" w:hAnsi="Times New Roman" w:cs="Times New Roman"/>
        </w:rPr>
        <w:t xml:space="preserve"> prior to Thursday</w:t>
      </w:r>
      <w:r w:rsidR="00322958">
        <w:rPr>
          <w:rFonts w:ascii="Times New Roman" w:eastAsia="Times New Roman" w:hAnsi="Times New Roman" w:cs="Times New Roman"/>
        </w:rPr>
        <w:t xml:space="preserve">, </w:t>
      </w:r>
      <w:r w:rsidR="00322958" w:rsidRPr="007A3305">
        <w:rPr>
          <w:rFonts w:ascii="Times New Roman" w:eastAsia="Times New Roman" w:hAnsi="Times New Roman" w:cs="Times New Roman"/>
        </w:rPr>
        <w:t>you will be charged an additional $50/night</w:t>
      </w:r>
      <w:r w:rsidR="00322958">
        <w:rPr>
          <w:rFonts w:ascii="Times New Roman" w:eastAsia="Times New Roman" w:hAnsi="Times New Roman" w:cs="Times New Roman"/>
        </w:rPr>
        <w:t>. If you stay on the grounds past the last Saturday night of camp meeting, you will also be charged $50/night.</w:t>
      </w:r>
    </w:p>
    <w:p w14:paraId="2696E041" w14:textId="77777777" w:rsidR="00E776A3" w:rsidRDefault="00E776A3" w:rsidP="00DD6CCF"/>
    <w:p w14:paraId="0525E1BA" w14:textId="77777777" w:rsidR="00E776A3" w:rsidRDefault="00E776A3" w:rsidP="00DD6CCF">
      <w:r>
        <w:t>All camper units and RVs must have a label/symbol on them that shows a nationally recognized testing laboratory or agency approved of the structure.</w:t>
      </w:r>
    </w:p>
    <w:p w14:paraId="19515452" w14:textId="77777777" w:rsidR="00E776A3" w:rsidRDefault="00E776A3" w:rsidP="00DD6CCF"/>
    <w:p w14:paraId="601C86A8" w14:textId="77777777" w:rsidR="00E776A3" w:rsidRDefault="00E776A3" w:rsidP="00DD6CCF">
      <w:r>
        <w:t>Minimum space between camper unit to camper unit is 10 feet. A tent on the same site does not have to maintain that distance. No sites are to have two campers/RVs in them.</w:t>
      </w:r>
    </w:p>
    <w:p w14:paraId="4166D610" w14:textId="77777777" w:rsidR="004D2677" w:rsidRDefault="004D2677" w:rsidP="00DD6CCF"/>
    <w:p w14:paraId="212F0765" w14:textId="77777777" w:rsidR="00DD6CCF" w:rsidRDefault="00DD6CCF" w:rsidP="00DD6CCF">
      <w:r>
        <w:t>Refrigerator and other appliances must not be left at the camp site after camp meeting. A $25 removal fee will apply.</w:t>
      </w:r>
    </w:p>
    <w:p w14:paraId="243B7088" w14:textId="77777777" w:rsidR="004D2677" w:rsidRDefault="004D2677" w:rsidP="00DD6CCF"/>
    <w:p w14:paraId="1758C5C9" w14:textId="77777777" w:rsidR="004D2677" w:rsidRDefault="00AC75D3" w:rsidP="004D2677">
      <w:r>
        <w:t xml:space="preserve">Electrical service is limited. </w:t>
      </w:r>
      <w:r w:rsidR="004D2677">
        <w:t>PLEASE limit simultaneous use of air conditioner, microwaves, hotplates etc. especially during hot weather.</w:t>
      </w:r>
    </w:p>
    <w:p w14:paraId="43A86239" w14:textId="77777777" w:rsidR="004D2677" w:rsidRDefault="004D2677" w:rsidP="004D2677"/>
    <w:p w14:paraId="2DCCF302" w14:textId="77777777" w:rsidR="00DD6CCF" w:rsidRDefault="00DD6CCF" w:rsidP="00DD6CCF">
      <w:r>
        <w:lastRenderedPageBreak/>
        <w:t>No sewer, water, gas, or electrical lines or connections, temporary or permanent, may be added to those originally provided by the camp.</w:t>
      </w:r>
    </w:p>
    <w:p w14:paraId="2A936673" w14:textId="77777777" w:rsidR="004D2677" w:rsidRDefault="004D2677" w:rsidP="00DD6CCF"/>
    <w:p w14:paraId="73CE11A1" w14:textId="77777777" w:rsidR="004D2677" w:rsidRDefault="004D2677" w:rsidP="00DD6CCF">
      <w:r>
        <w:t>In accordance with Wisconsin state and lo</w:t>
      </w:r>
      <w:r w:rsidR="00AC75D3">
        <w:t>cal health codes, dispose waste</w:t>
      </w:r>
      <w:r>
        <w:t>water, both gray and black, at a designated dump station or in restroom toilets. Check camp meeting map for dump station location. Dumping on the ground is illegal.</w:t>
      </w:r>
    </w:p>
    <w:p w14:paraId="4387551C" w14:textId="77777777" w:rsidR="004D2677" w:rsidRDefault="004D2677" w:rsidP="00DD6CCF"/>
    <w:p w14:paraId="39D8E452" w14:textId="77777777" w:rsidR="00DD6CCF" w:rsidRDefault="00583D4B" w:rsidP="00DD6CCF">
      <w:r>
        <w:t xml:space="preserve">No campsite </w:t>
      </w:r>
      <w:r w:rsidR="00DD6CCF">
        <w:t>shall be designated or used by anyone as a legal residence.</w:t>
      </w:r>
    </w:p>
    <w:p w14:paraId="50BBECC3" w14:textId="77777777" w:rsidR="004D2677" w:rsidRDefault="004D2677" w:rsidP="00DD6CCF"/>
    <w:p w14:paraId="5476DFE9" w14:textId="77777777" w:rsidR="00DD6CCF" w:rsidRDefault="00DD6CCF" w:rsidP="00DD6CCF">
      <w:r>
        <w:t>Any renter shall lose the right to re-rent or remain in any accommodation if it is found to be occupied by children or young people, unmarried and/or under age 20, without proper chaperonage as defined by the Camp Meeting Management Committee.</w:t>
      </w:r>
    </w:p>
    <w:p w14:paraId="6F78DD23" w14:textId="77777777" w:rsidR="004D2677" w:rsidRDefault="004D2677" w:rsidP="00DD6CCF"/>
    <w:p w14:paraId="0AC86C59" w14:textId="77777777" w:rsidR="00DD6CCF" w:rsidRDefault="00DD6CCF" w:rsidP="00DD6CCF">
      <w:r>
        <w:t xml:space="preserve">Any renter shall </w:t>
      </w:r>
      <w:proofErr w:type="gramStart"/>
      <w:r>
        <w:t>loose</w:t>
      </w:r>
      <w:proofErr w:type="gramEnd"/>
      <w:r>
        <w:t xml:space="preserve"> the right to re-rent or remain in campsite if found to be in violation of any of the principles of the Seventh-day Adventist Church.</w:t>
      </w:r>
    </w:p>
    <w:p w14:paraId="45F143B6" w14:textId="77777777" w:rsidR="004D2677" w:rsidRDefault="004D2677" w:rsidP="00DD6CCF"/>
    <w:p w14:paraId="53BF6B7E" w14:textId="77777777" w:rsidR="00DD6CCF" w:rsidRPr="008920E4" w:rsidRDefault="00DD6CCF" w:rsidP="00DD6CCF">
      <w:r w:rsidRPr="008920E4">
        <w:t xml:space="preserve">Campsites may be reserved by the present occupant for the next year with 50% payment </w:t>
      </w:r>
      <w:r w:rsidR="008920E4">
        <w:t>by the last business day of July</w:t>
      </w:r>
      <w:r w:rsidRPr="008920E4">
        <w:t>.</w:t>
      </w:r>
      <w:r w:rsidR="008920E4">
        <w:t xml:space="preserve"> </w:t>
      </w:r>
      <w:r w:rsidRPr="008920E4">
        <w:t xml:space="preserve"> If not reserved, si</w:t>
      </w:r>
      <w:r w:rsidR="008920E4">
        <w:t>te is available to others</w:t>
      </w:r>
      <w:r w:rsidRPr="008920E4">
        <w:t xml:space="preserve">. Full payment </w:t>
      </w:r>
      <w:r w:rsidR="008920E4">
        <w:t xml:space="preserve">is </w:t>
      </w:r>
      <w:r w:rsidRPr="008920E4">
        <w:t>due by the following April 1.</w:t>
      </w:r>
    </w:p>
    <w:p w14:paraId="718B9A76" w14:textId="77777777" w:rsidR="008920E4" w:rsidRPr="008920E4" w:rsidRDefault="008920E4" w:rsidP="00DD6CCF"/>
    <w:p w14:paraId="13B18AF8" w14:textId="77777777" w:rsidR="00DD6CCF" w:rsidRDefault="00DD6CCF" w:rsidP="00DD6CCF">
      <w:r w:rsidRPr="008920E4">
        <w:t xml:space="preserve">Full service subletting is possible for no more than two years, at which time the campsite will be made available </w:t>
      </w:r>
      <w:r w:rsidR="008920E4">
        <w:t xml:space="preserve">on the reservation website.  </w:t>
      </w:r>
      <w:r w:rsidR="008920E4" w:rsidRPr="008920E4">
        <w:t>All subletting is managed by the Camp Meeting Management Committee.</w:t>
      </w:r>
    </w:p>
    <w:p w14:paraId="1D2D075D" w14:textId="77777777" w:rsidR="008920E4" w:rsidRDefault="008920E4" w:rsidP="00DD6CCF"/>
    <w:p w14:paraId="63804842" w14:textId="77777777" w:rsidR="003A3983" w:rsidRPr="003A3983" w:rsidRDefault="00DD6CCF">
      <w:r>
        <w:t>For safety, a working fire extinguisher is recommended for each site.</w:t>
      </w:r>
    </w:p>
    <w:sectPr w:rsidR="003A3983" w:rsidRPr="003A3983" w:rsidSect="003C06E9">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6E9"/>
    <w:rsid w:val="000139F1"/>
    <w:rsid w:val="00047F6D"/>
    <w:rsid w:val="000542B4"/>
    <w:rsid w:val="0006685C"/>
    <w:rsid w:val="00240C21"/>
    <w:rsid w:val="00322958"/>
    <w:rsid w:val="003A3983"/>
    <w:rsid w:val="003C06E9"/>
    <w:rsid w:val="004A4822"/>
    <w:rsid w:val="004A5F94"/>
    <w:rsid w:val="004C187F"/>
    <w:rsid w:val="004D2677"/>
    <w:rsid w:val="00583D4B"/>
    <w:rsid w:val="00655D7C"/>
    <w:rsid w:val="0071024E"/>
    <w:rsid w:val="00763A46"/>
    <w:rsid w:val="007A2F3C"/>
    <w:rsid w:val="007A3305"/>
    <w:rsid w:val="007A3426"/>
    <w:rsid w:val="007B35DE"/>
    <w:rsid w:val="007B588F"/>
    <w:rsid w:val="0080736B"/>
    <w:rsid w:val="008920E4"/>
    <w:rsid w:val="009B7134"/>
    <w:rsid w:val="009C7BAC"/>
    <w:rsid w:val="009E0E1B"/>
    <w:rsid w:val="00A15EC2"/>
    <w:rsid w:val="00A90C08"/>
    <w:rsid w:val="00AC75D3"/>
    <w:rsid w:val="00AF6806"/>
    <w:rsid w:val="00B50482"/>
    <w:rsid w:val="00BE16D2"/>
    <w:rsid w:val="00BF013F"/>
    <w:rsid w:val="00BF5903"/>
    <w:rsid w:val="00BF7ED6"/>
    <w:rsid w:val="00C12AEE"/>
    <w:rsid w:val="00C32E69"/>
    <w:rsid w:val="00CB4594"/>
    <w:rsid w:val="00D46617"/>
    <w:rsid w:val="00DD6CCF"/>
    <w:rsid w:val="00E776A3"/>
    <w:rsid w:val="00FD6E36"/>
    <w:rsid w:val="00FF4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7C31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7A3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3993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1618</Words>
  <Characters>9227</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Sopp</dc:creator>
  <cp:lastModifiedBy>Juanita Edge</cp:lastModifiedBy>
  <cp:revision>2</cp:revision>
  <dcterms:created xsi:type="dcterms:W3CDTF">2018-09-26T01:29:00Z</dcterms:created>
  <dcterms:modified xsi:type="dcterms:W3CDTF">2018-09-26T01:29:00Z</dcterms:modified>
</cp:coreProperties>
</file>